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BCDE5" w14:textId="77777777" w:rsidR="00471EDE" w:rsidRDefault="00C046BF" w:rsidP="00E641E6">
      <w:pPr>
        <w:jc w:val="center"/>
      </w:pPr>
      <w:r>
        <w:rPr>
          <w:noProof/>
        </w:rPr>
        <w:drawing>
          <wp:inline distT="0" distB="0" distL="0" distR="0" wp14:anchorId="0CA57CC2" wp14:editId="43AFC823">
            <wp:extent cx="1619250" cy="1590675"/>
            <wp:effectExtent l="0" t="0" r="0" b="9525"/>
            <wp:docPr id="1" name="Picture 1" descr="C:\Users\Sue\Pictures\The Villages\Colebrookk Town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e\Pictures\The Villages\Colebrookk Town Sea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69232" w14:textId="77777777" w:rsidR="00471EDE" w:rsidRDefault="00471EDE" w:rsidP="00685D2D">
      <w:pPr>
        <w:jc w:val="center"/>
      </w:pPr>
      <w:r w:rsidRPr="00B77F96">
        <w:rPr>
          <w:sz w:val="40"/>
          <w:szCs w:val="40"/>
          <w:u w:val="single"/>
        </w:rPr>
        <w:t xml:space="preserve">The Town of </w:t>
      </w:r>
      <w:r w:rsidR="00E641E6">
        <w:rPr>
          <w:sz w:val="40"/>
          <w:szCs w:val="40"/>
          <w:u w:val="single"/>
        </w:rPr>
        <w:t>Colebrook</w:t>
      </w:r>
      <w:r>
        <w:rPr>
          <w:sz w:val="40"/>
          <w:szCs w:val="40"/>
          <w:u w:val="single"/>
        </w:rPr>
        <w:t>, NH</w:t>
      </w:r>
      <w:r w:rsidR="009F514B">
        <w:rPr>
          <w:sz w:val="40"/>
          <w:szCs w:val="40"/>
          <w:u w:val="single"/>
        </w:rPr>
        <w:t xml:space="preserve"> seeks</w:t>
      </w:r>
      <w:r w:rsidRPr="00B77F96">
        <w:rPr>
          <w:sz w:val="40"/>
          <w:szCs w:val="40"/>
          <w:u w:val="single"/>
        </w:rPr>
        <w:t xml:space="preserve"> Town </w:t>
      </w:r>
      <w:r>
        <w:rPr>
          <w:sz w:val="40"/>
          <w:szCs w:val="40"/>
          <w:u w:val="single"/>
        </w:rPr>
        <w:t>Manager</w:t>
      </w:r>
    </w:p>
    <w:p w14:paraId="6873775B" w14:textId="23D880C2" w:rsidR="00471EDE" w:rsidRDefault="00E641E6" w:rsidP="00D209C0">
      <w:r>
        <w:t>The Town of Colebrook</w:t>
      </w:r>
      <w:r w:rsidR="00471EDE">
        <w:t>, N</w:t>
      </w:r>
      <w:r>
        <w:t>H (pop 2,</w:t>
      </w:r>
      <w:r w:rsidR="00EB351C">
        <w:t>000</w:t>
      </w:r>
      <w:r w:rsidR="00471EDE">
        <w:t xml:space="preserve">) seeks </w:t>
      </w:r>
      <w:r w:rsidR="00DA743C">
        <w:t>a Town Manager to oversee its</w:t>
      </w:r>
      <w:r w:rsidR="00471EDE">
        <w:t xml:space="preserve"> </w:t>
      </w:r>
      <w:r w:rsidR="00305402">
        <w:t>day-to-day</w:t>
      </w:r>
      <w:r w:rsidR="00DA743C">
        <w:t xml:space="preserve"> operations including</w:t>
      </w:r>
      <w:r w:rsidR="00471EDE">
        <w:t xml:space="preserve"> administrative</w:t>
      </w:r>
      <w:r w:rsidR="00047FEB">
        <w:t xml:space="preserve"> and financial</w:t>
      </w:r>
      <w:r w:rsidR="00471EDE">
        <w:t xml:space="preserve"> oversight for all departments under the supervision and policy direction of a </w:t>
      </w:r>
      <w:r w:rsidR="00DA743C">
        <w:t>three-member Board of Selectmen</w:t>
      </w:r>
      <w:r w:rsidR="00471EDE">
        <w:t xml:space="preserve"> in accordanc</w:t>
      </w:r>
      <w:r>
        <w:t>e with NH RSA 37</w:t>
      </w:r>
      <w:r w:rsidR="00471EDE">
        <w:t xml:space="preserve">.  </w:t>
      </w:r>
      <w:r w:rsidR="009F514B">
        <w:t>The T</w:t>
      </w:r>
      <w:r w:rsidR="00471EDE" w:rsidRPr="00407D56">
        <w:t>own is nestled in the</w:t>
      </w:r>
      <w:r>
        <w:t xml:space="preserve"> heart of the Great North Woods</w:t>
      </w:r>
      <w:r w:rsidR="00C046BF">
        <w:t xml:space="preserve"> on the Connecticut River.   Wi</w:t>
      </w:r>
      <w:r w:rsidR="00471EDE" w:rsidRPr="00407D56">
        <w:t xml:space="preserve">th </w:t>
      </w:r>
      <w:r w:rsidR="00047FEB">
        <w:t>a</w:t>
      </w:r>
      <w:r>
        <w:t xml:space="preserve"> population of </w:t>
      </w:r>
      <w:r w:rsidR="009D1CE1">
        <w:t>approximately</w:t>
      </w:r>
      <w:r w:rsidR="00566C66">
        <w:t xml:space="preserve"> </w:t>
      </w:r>
      <w:r>
        <w:t>2,</w:t>
      </w:r>
      <w:r w:rsidR="00EB351C">
        <w:t>0</w:t>
      </w:r>
      <w:r>
        <w:t>00 people</w:t>
      </w:r>
      <w:r w:rsidR="00C046BF">
        <w:t>,</w:t>
      </w:r>
      <w:r>
        <w:t xml:space="preserve"> Colebrook</w:t>
      </w:r>
      <w:r w:rsidR="00471EDE" w:rsidRPr="00407D56">
        <w:t xml:space="preserve"> </w:t>
      </w:r>
      <w:r w:rsidR="00C046BF">
        <w:t xml:space="preserve">is </w:t>
      </w:r>
      <w:r w:rsidR="00471EDE" w:rsidRPr="00407D56">
        <w:t xml:space="preserve">a </w:t>
      </w:r>
      <w:r w:rsidR="00471EDE">
        <w:t>great</w:t>
      </w:r>
      <w:r w:rsidR="00471EDE" w:rsidRPr="00407D56">
        <w:t xml:space="preserve"> community</w:t>
      </w:r>
      <w:r w:rsidR="00C046BF">
        <w:t xml:space="preserve"> in which</w:t>
      </w:r>
      <w:r w:rsidR="00471EDE" w:rsidRPr="00407D56">
        <w:t xml:space="preserve"> to live</w:t>
      </w:r>
      <w:r w:rsidR="00471EDE">
        <w:t xml:space="preserve">, work and play. </w:t>
      </w:r>
      <w:r w:rsidR="00471EDE" w:rsidRPr="00407D56">
        <w:t xml:space="preserve">Tourism </w:t>
      </w:r>
      <w:r>
        <w:t>is one of Colebrook</w:t>
      </w:r>
      <w:r w:rsidR="00471EDE" w:rsidRPr="00407D56">
        <w:t>'s largest indus</w:t>
      </w:r>
      <w:r>
        <w:t>tries with</w:t>
      </w:r>
      <w:r w:rsidR="00B87AFD">
        <w:t xml:space="preserve"> easy access to numerous recreational opportunities</w:t>
      </w:r>
      <w:r>
        <w:t>.  Colebrook</w:t>
      </w:r>
      <w:r w:rsidR="00471EDE" w:rsidRPr="00407D56">
        <w:t xml:space="preserve"> is a multi-service municipality with full-time </w:t>
      </w:r>
      <w:r w:rsidR="00817348">
        <w:t xml:space="preserve">business office, </w:t>
      </w:r>
      <w:r w:rsidR="00471EDE" w:rsidRPr="00407D56">
        <w:t>po</w:t>
      </w:r>
      <w:r>
        <w:t xml:space="preserve">lice, highway, </w:t>
      </w:r>
      <w:r w:rsidR="00471EDE">
        <w:t xml:space="preserve">recreation, </w:t>
      </w:r>
      <w:r w:rsidR="00471EDE" w:rsidRPr="00407D56">
        <w:t>water and sewer departments.</w:t>
      </w:r>
    </w:p>
    <w:p w14:paraId="30B6CD2E" w14:textId="73B12239" w:rsidR="00471EDE" w:rsidRDefault="00471EDE">
      <w:r>
        <w:t xml:space="preserve">Candidates </w:t>
      </w:r>
      <w:r w:rsidR="00E641E6">
        <w:t xml:space="preserve">must demonstrate leadership </w:t>
      </w:r>
      <w:r w:rsidR="00B87AFD">
        <w:t>along with</w:t>
      </w:r>
      <w:r>
        <w:t xml:space="preserve"> a proven record of managing people through a collaborative team approach. Outstanding analytical, </w:t>
      </w:r>
      <w:r w:rsidR="009D1CE1">
        <w:t xml:space="preserve">financial, </w:t>
      </w:r>
      <w:r>
        <w:t>communication</w:t>
      </w:r>
      <w:r w:rsidR="00DA743C">
        <w:t>, organizational</w:t>
      </w:r>
      <w:r>
        <w:t xml:space="preserve"> and planning </w:t>
      </w:r>
      <w:r w:rsidR="00B87AFD">
        <w:t>skills are essential</w:t>
      </w:r>
      <w:r>
        <w:t xml:space="preserve">. Candidates should possess a bachelor’s degree and </w:t>
      </w:r>
      <w:r w:rsidR="00DA743C">
        <w:t xml:space="preserve">a minimum of </w:t>
      </w:r>
      <w:r>
        <w:t xml:space="preserve">five </w:t>
      </w:r>
      <w:r w:rsidR="006E42A1">
        <w:t>years’</w:t>
      </w:r>
      <w:r>
        <w:t xml:space="preserve"> public or private sector management experience</w:t>
      </w:r>
      <w:r w:rsidR="00F90983">
        <w:t>.  A</w:t>
      </w:r>
      <w:r>
        <w:t>n equivalent combination of education and experience may be considered.  The ability to manage a multi-</w:t>
      </w:r>
      <w:r w:rsidR="006E42A1">
        <w:t>million-dollar</w:t>
      </w:r>
      <w:r>
        <w:t xml:space="preserve"> budget, oversee long term municipal projects, coordinate the activities of multiple boards,</w:t>
      </w:r>
      <w:r w:rsidR="00F16011">
        <w:t xml:space="preserve"> and</w:t>
      </w:r>
      <w:r>
        <w:t xml:space="preserve"> co</w:t>
      </w:r>
      <w:r w:rsidR="00F16011">
        <w:t xml:space="preserve">mmittees </w:t>
      </w:r>
      <w:r w:rsidR="00B87AFD">
        <w:t>is critical</w:t>
      </w:r>
      <w:r>
        <w:t xml:space="preserve">. </w:t>
      </w:r>
      <w:r w:rsidR="00E641E6">
        <w:t>Grant writing and grant administration experience is a plus. The Town of Colebrook</w:t>
      </w:r>
      <w:r>
        <w:t xml:space="preserve"> offers a competitive salary and generous benefit package.  </w:t>
      </w:r>
      <w:r w:rsidRPr="006E42A1">
        <w:rPr>
          <w:bCs/>
          <w:iCs/>
        </w:rPr>
        <w:t>Residency is not required but preferred.</w:t>
      </w:r>
    </w:p>
    <w:p w14:paraId="6FEA1F7F" w14:textId="23F08839" w:rsidR="00C046BF" w:rsidRDefault="00471EDE">
      <w:r>
        <w:t xml:space="preserve">Interested candidates who have </w:t>
      </w:r>
      <w:r w:rsidRPr="00F16011">
        <w:t>a passion for serving local government and its citizens</w:t>
      </w:r>
      <w:r w:rsidRPr="006C62EB">
        <w:rPr>
          <w:b/>
          <w:i/>
        </w:rPr>
        <w:t xml:space="preserve"> </w:t>
      </w:r>
      <w:r w:rsidR="00E641E6">
        <w:t xml:space="preserve">are invited to </w:t>
      </w:r>
      <w:r>
        <w:t>submit a d</w:t>
      </w:r>
      <w:r w:rsidR="00F16011">
        <w:t xml:space="preserve">etailed letter of intent, </w:t>
      </w:r>
      <w:r w:rsidR="00ED15AE">
        <w:t>résum</w:t>
      </w:r>
      <w:r w:rsidR="00ED15AE">
        <w:rPr>
          <w:rFonts w:cs="Calibri"/>
        </w:rPr>
        <w:t>é</w:t>
      </w:r>
      <w:r>
        <w:t>, salary requirements a</w:t>
      </w:r>
      <w:r w:rsidR="00ED15AE">
        <w:t xml:space="preserve">nd references in confidence to </w:t>
      </w:r>
      <w:hyperlink r:id="rId5" w:history="1">
        <w:r w:rsidR="001179C1" w:rsidRPr="00F571AE">
          <w:rPr>
            <w:rStyle w:val="Hyperlink"/>
            <w:b/>
          </w:rPr>
          <w:t>gregplacy@gmail.com</w:t>
        </w:r>
      </w:hyperlink>
      <w:r w:rsidR="001179C1">
        <w:rPr>
          <w:rStyle w:val="Hyperlink"/>
          <w:b/>
        </w:rPr>
        <w:t xml:space="preserve"> </w:t>
      </w:r>
      <w:r w:rsidR="00ED15AE">
        <w:rPr>
          <w:rStyle w:val="Hyperlink"/>
          <w:color w:val="auto"/>
          <w:u w:val="none"/>
        </w:rPr>
        <w:t xml:space="preserve"> Subject: </w:t>
      </w:r>
      <w:r w:rsidRPr="006C62EB">
        <w:rPr>
          <w:b/>
        </w:rPr>
        <w:t xml:space="preserve">Town of </w:t>
      </w:r>
      <w:r w:rsidR="00E641E6">
        <w:rPr>
          <w:b/>
        </w:rPr>
        <w:t>Colebrook</w:t>
      </w:r>
      <w:r>
        <w:rPr>
          <w:b/>
        </w:rPr>
        <w:t xml:space="preserve">, </w:t>
      </w:r>
      <w:r w:rsidRPr="006C62EB">
        <w:rPr>
          <w:b/>
        </w:rPr>
        <w:t xml:space="preserve">Town </w:t>
      </w:r>
      <w:r>
        <w:rPr>
          <w:b/>
        </w:rPr>
        <w:t>Manager</w:t>
      </w:r>
      <w:r w:rsidRPr="006C62EB">
        <w:rPr>
          <w:b/>
        </w:rPr>
        <w:t xml:space="preserve"> Search</w:t>
      </w:r>
      <w:r>
        <w:t xml:space="preserve"> </w:t>
      </w:r>
      <w:r w:rsidR="00E641E6">
        <w:t>or by mailing documents to Town</w:t>
      </w:r>
      <w:r w:rsidR="00F16011">
        <w:t xml:space="preserve"> of</w:t>
      </w:r>
      <w:r w:rsidR="00E641E6">
        <w:t xml:space="preserve"> Colebrook,</w:t>
      </w:r>
      <w:r w:rsidR="00F5533C">
        <w:t xml:space="preserve"> Town Manager Search</w:t>
      </w:r>
      <w:r w:rsidR="009F514B">
        <w:t>,</w:t>
      </w:r>
      <w:r w:rsidR="00E641E6">
        <w:t xml:space="preserve"> 17 Bridge Street, Colebrook, NH</w:t>
      </w:r>
      <w:r w:rsidR="00F16011">
        <w:t xml:space="preserve"> </w:t>
      </w:r>
      <w:r w:rsidR="00805DCB">
        <w:t>03576, Attention</w:t>
      </w:r>
      <w:r w:rsidR="00E641E6">
        <w:t xml:space="preserve"> </w:t>
      </w:r>
      <w:r w:rsidR="00ED15AE">
        <w:t xml:space="preserve">Chairman </w:t>
      </w:r>
      <w:r w:rsidR="00E641E6">
        <w:t>Greg Placy</w:t>
      </w:r>
      <w:r w:rsidR="00F5533C">
        <w:t xml:space="preserve">. </w:t>
      </w:r>
      <w:r w:rsidR="00F16011">
        <w:t xml:space="preserve"> </w:t>
      </w:r>
      <w:r w:rsidR="00ED15AE">
        <w:t>Résum</w:t>
      </w:r>
      <w:r w:rsidR="00ED15AE">
        <w:rPr>
          <w:rFonts w:cs="Calibri"/>
        </w:rPr>
        <w:t>é</w:t>
      </w:r>
      <w:r w:rsidR="008A63EB">
        <w:t>s will be</w:t>
      </w:r>
      <w:r>
        <w:t xml:space="preserve"> accepted and interviews scheduled until </w:t>
      </w:r>
      <w:r w:rsidR="008A63EB">
        <w:t xml:space="preserve">the </w:t>
      </w:r>
      <w:r>
        <w:t xml:space="preserve">position is filled. </w:t>
      </w:r>
    </w:p>
    <w:p w14:paraId="03C73769" w14:textId="77777777" w:rsidR="00471EDE" w:rsidRDefault="00C046BF" w:rsidP="00C046BF">
      <w:pPr>
        <w:jc w:val="center"/>
      </w:pPr>
      <w:r>
        <w:t>EOE</w:t>
      </w:r>
    </w:p>
    <w:sectPr w:rsidR="00471EDE" w:rsidSect="001127CC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6A"/>
    <w:rsid w:val="00047FEB"/>
    <w:rsid w:val="00071514"/>
    <w:rsid w:val="000A41AC"/>
    <w:rsid w:val="000F6D5D"/>
    <w:rsid w:val="000F71E0"/>
    <w:rsid w:val="001127CC"/>
    <w:rsid w:val="001179C1"/>
    <w:rsid w:val="00171736"/>
    <w:rsid w:val="002008BC"/>
    <w:rsid w:val="00214F07"/>
    <w:rsid w:val="00220252"/>
    <w:rsid w:val="00243C05"/>
    <w:rsid w:val="00305402"/>
    <w:rsid w:val="00333D94"/>
    <w:rsid w:val="00407D56"/>
    <w:rsid w:val="00471EDE"/>
    <w:rsid w:val="00566C66"/>
    <w:rsid w:val="00625858"/>
    <w:rsid w:val="00685D2D"/>
    <w:rsid w:val="006C62EB"/>
    <w:rsid w:val="006E42A1"/>
    <w:rsid w:val="0070101D"/>
    <w:rsid w:val="00785F6A"/>
    <w:rsid w:val="007B1C14"/>
    <w:rsid w:val="007E0E93"/>
    <w:rsid w:val="00805DCB"/>
    <w:rsid w:val="00817348"/>
    <w:rsid w:val="008502CA"/>
    <w:rsid w:val="008A63EB"/>
    <w:rsid w:val="008D6905"/>
    <w:rsid w:val="009972CA"/>
    <w:rsid w:val="009C63EF"/>
    <w:rsid w:val="009D1CE1"/>
    <w:rsid w:val="009F4887"/>
    <w:rsid w:val="009F514B"/>
    <w:rsid w:val="00A11119"/>
    <w:rsid w:val="00A1631D"/>
    <w:rsid w:val="00A21F81"/>
    <w:rsid w:val="00A94499"/>
    <w:rsid w:val="00AB5B9B"/>
    <w:rsid w:val="00B27DDD"/>
    <w:rsid w:val="00B77F96"/>
    <w:rsid w:val="00B87AFD"/>
    <w:rsid w:val="00B945B3"/>
    <w:rsid w:val="00C046BF"/>
    <w:rsid w:val="00C0693D"/>
    <w:rsid w:val="00C4294A"/>
    <w:rsid w:val="00C94961"/>
    <w:rsid w:val="00CC615F"/>
    <w:rsid w:val="00D209C0"/>
    <w:rsid w:val="00DA743C"/>
    <w:rsid w:val="00E07117"/>
    <w:rsid w:val="00E641E6"/>
    <w:rsid w:val="00EB351C"/>
    <w:rsid w:val="00ED15AE"/>
    <w:rsid w:val="00EE6385"/>
    <w:rsid w:val="00F16011"/>
    <w:rsid w:val="00F5533C"/>
    <w:rsid w:val="00F56B1E"/>
    <w:rsid w:val="00F90983"/>
    <w:rsid w:val="00FE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E559C6"/>
  <w15:docId w15:val="{67F31F86-9ECE-4194-BE08-0BFA7C9D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38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5F6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67AB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17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egplacy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1718</Characters>
  <Application>Microsoft Office Word</Application>
  <DocSecurity>0</DocSecurity>
  <Lines>24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od Bristol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Heidi Lawton</cp:lastModifiedBy>
  <cp:revision>3</cp:revision>
  <cp:lastPrinted>2023-01-23T16:07:00Z</cp:lastPrinted>
  <dcterms:created xsi:type="dcterms:W3CDTF">2026-07-24T14:18:00Z</dcterms:created>
  <dcterms:modified xsi:type="dcterms:W3CDTF">2026-07-24T14:18:00Z</dcterms:modified>
</cp:coreProperties>
</file>