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D591" w14:textId="47CC1006" w:rsidR="00A33892" w:rsidRDefault="001E6494" w:rsidP="00E3787A">
      <w:pPr>
        <w:pStyle w:val="NoSpacing"/>
        <w:ind w:left="288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A23AD" wp14:editId="09D9AD18">
            <wp:simplePos x="0" y="0"/>
            <wp:positionH relativeFrom="margin">
              <wp:posOffset>2177415</wp:posOffset>
            </wp:positionH>
            <wp:positionV relativeFrom="paragraph">
              <wp:posOffset>-295275</wp:posOffset>
            </wp:positionV>
            <wp:extent cx="1615440" cy="1588008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.jpg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778">
        <w:t xml:space="preserve">   </w:t>
      </w:r>
      <w:r>
        <w:t>Town of Colebrook</w:t>
      </w:r>
    </w:p>
    <w:p w14:paraId="78D6BCE5" w14:textId="1C674603" w:rsidR="001E6494" w:rsidRDefault="001E6494" w:rsidP="001E6494">
      <w:pPr>
        <w:pStyle w:val="NoSpacing"/>
        <w:jc w:val="center"/>
      </w:pPr>
      <w:r>
        <w:t>17 Bridge Street</w:t>
      </w:r>
    </w:p>
    <w:p w14:paraId="40F590F8" w14:textId="27504B94" w:rsidR="001E6494" w:rsidRDefault="001E6494" w:rsidP="001E6494">
      <w:pPr>
        <w:pStyle w:val="NoSpacing"/>
        <w:jc w:val="center"/>
      </w:pPr>
      <w:r>
        <w:t>Colebrook, NH 03576</w:t>
      </w:r>
    </w:p>
    <w:p w14:paraId="58DD87F9" w14:textId="03358168" w:rsidR="001E6494" w:rsidRDefault="001E6494" w:rsidP="001E6494">
      <w:pPr>
        <w:pStyle w:val="NoSpacing"/>
        <w:jc w:val="center"/>
      </w:pPr>
      <w:r>
        <w:t>(603) 237-4142</w:t>
      </w:r>
    </w:p>
    <w:p w14:paraId="7E1848DA" w14:textId="23191E33" w:rsidR="00CA3E8F" w:rsidRDefault="001E6494" w:rsidP="007131B1">
      <w:pPr>
        <w:pStyle w:val="NoSpacing"/>
        <w:jc w:val="center"/>
      </w:pPr>
      <w:r>
        <w:t>(603) 237-5069 Fax#</w:t>
      </w:r>
    </w:p>
    <w:p w14:paraId="40475B89" w14:textId="77777777" w:rsidR="004A0D17" w:rsidRDefault="004A0D17" w:rsidP="004A0D17">
      <w:pPr>
        <w:pStyle w:val="NoSpacing"/>
      </w:pPr>
    </w:p>
    <w:p w14:paraId="77C5AC7C" w14:textId="77777777" w:rsidR="004A0D17" w:rsidRDefault="004A0D17" w:rsidP="004A0D17">
      <w:pPr>
        <w:pStyle w:val="NoSpacing"/>
      </w:pPr>
    </w:p>
    <w:p w14:paraId="624C8779" w14:textId="77777777" w:rsidR="00784255" w:rsidRDefault="00784255" w:rsidP="004A0D17">
      <w:pPr>
        <w:pStyle w:val="NoSpacing"/>
      </w:pPr>
    </w:p>
    <w:p w14:paraId="15BAF54F" w14:textId="77777777" w:rsidR="00180248" w:rsidRDefault="00180248" w:rsidP="00180248">
      <w:pPr>
        <w:jc w:val="center"/>
        <w:rPr>
          <w:b/>
          <w:bCs/>
          <w:sz w:val="28"/>
          <w:szCs w:val="28"/>
        </w:rPr>
      </w:pPr>
    </w:p>
    <w:p w14:paraId="265467F2" w14:textId="77777777" w:rsidR="002A1CEE" w:rsidRDefault="002A1CEE" w:rsidP="002A1C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Colebrook Selectman’s Meeting Agenda</w:t>
      </w:r>
    </w:p>
    <w:p w14:paraId="0F246BC2" w14:textId="20F50DAC" w:rsidR="002A1CEE" w:rsidRDefault="002A1CEE" w:rsidP="002A1C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Monday, March 23, 2026, at 5:00PM</w:t>
      </w:r>
    </w:p>
    <w:p w14:paraId="0346B7D7" w14:textId="77777777" w:rsidR="002A1CEE" w:rsidRDefault="002A1CEE" w:rsidP="002A1C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Hall Courtroom</w:t>
      </w:r>
    </w:p>
    <w:p w14:paraId="4B0755B9" w14:textId="77777777" w:rsidR="002A1CEE" w:rsidRDefault="002A1CEE" w:rsidP="002A1CEE">
      <w:pPr>
        <w:tabs>
          <w:tab w:val="left" w:pos="6555"/>
        </w:tabs>
      </w:pPr>
      <w:r>
        <w:tab/>
      </w:r>
    </w:p>
    <w:p w14:paraId="737070E6" w14:textId="77777777" w:rsidR="002A1CEE" w:rsidRDefault="002A1CEE" w:rsidP="002A1CEE">
      <w:pPr>
        <w:rPr>
          <w:b/>
          <w:bCs/>
          <w:u w:val="single"/>
        </w:rPr>
      </w:pPr>
    </w:p>
    <w:p w14:paraId="3BA81E77" w14:textId="77777777" w:rsidR="002A1CEE" w:rsidRDefault="002A1CEE" w:rsidP="002A1CEE">
      <w:pPr>
        <w:rPr>
          <w:b/>
          <w:bCs/>
          <w:u w:val="single"/>
        </w:rPr>
      </w:pPr>
    </w:p>
    <w:p w14:paraId="3BA59F43" w14:textId="77777777" w:rsidR="002A1CEE" w:rsidRDefault="002A1CEE" w:rsidP="002A1CEE">
      <w:pPr>
        <w:rPr>
          <w:b/>
          <w:bCs/>
          <w:u w:val="single"/>
        </w:rPr>
      </w:pPr>
      <w:r>
        <w:rPr>
          <w:b/>
          <w:bCs/>
          <w:u w:val="single"/>
        </w:rPr>
        <w:t>ROLL CALL &amp; PLEDGE OF THE ALLEGIANCE</w:t>
      </w:r>
    </w:p>
    <w:p w14:paraId="5BDB939F" w14:textId="77777777" w:rsidR="002A1CEE" w:rsidRDefault="002A1CEE" w:rsidP="002A1CEE">
      <w:pPr>
        <w:jc w:val="center"/>
        <w:rPr>
          <w:b/>
          <w:bCs/>
          <w:u w:val="single"/>
        </w:rPr>
      </w:pPr>
    </w:p>
    <w:p w14:paraId="11BB2324" w14:textId="77777777" w:rsidR="002A1CEE" w:rsidRDefault="002A1CEE" w:rsidP="002A1CEE">
      <w:pPr>
        <w:jc w:val="center"/>
        <w:rPr>
          <w:b/>
          <w:bCs/>
          <w:u w:val="single"/>
        </w:rPr>
      </w:pPr>
    </w:p>
    <w:p w14:paraId="533FD087" w14:textId="77777777" w:rsidR="002A1CEE" w:rsidRDefault="002A1CEE" w:rsidP="002A1CEE">
      <w:pPr>
        <w:numPr>
          <w:ilvl w:val="0"/>
          <w:numId w:val="5"/>
        </w:numPr>
        <w:rPr>
          <w:b/>
          <w:bCs/>
        </w:rPr>
      </w:pPr>
      <w:r>
        <w:rPr>
          <w:b/>
          <w:bCs/>
          <w:u w:val="single"/>
        </w:rPr>
        <w:t>HEARING OF THE PUBLIC:</w:t>
      </w:r>
    </w:p>
    <w:p w14:paraId="522FAA93" w14:textId="77777777" w:rsidR="002A1CEE" w:rsidRDefault="002A1CEE" w:rsidP="002A1CEE">
      <w:pPr>
        <w:ind w:left="720"/>
        <w:contextualSpacing/>
        <w:rPr>
          <w:b/>
          <w:bCs/>
        </w:rPr>
      </w:pPr>
    </w:p>
    <w:p w14:paraId="037E4B8D" w14:textId="3F611C1E" w:rsidR="000F5DDE" w:rsidRDefault="000F5DDE" w:rsidP="002A1CEE">
      <w:pPr>
        <w:numPr>
          <w:ilvl w:val="1"/>
          <w:numId w:val="5"/>
        </w:numPr>
      </w:pPr>
      <w:r>
        <w:t xml:space="preserve">Public Hearing on ICE 287 (g) funds. </w:t>
      </w:r>
    </w:p>
    <w:p w14:paraId="09AFB9F3" w14:textId="02D0133A" w:rsidR="002A1CEE" w:rsidRDefault="000F5DDE" w:rsidP="002A1CEE">
      <w:pPr>
        <w:numPr>
          <w:ilvl w:val="1"/>
          <w:numId w:val="5"/>
        </w:numPr>
      </w:pPr>
      <w:r>
        <w:t>Alicia Boire, Town Treasurer</w:t>
      </w:r>
    </w:p>
    <w:p w14:paraId="3E20473F" w14:textId="6482C79C" w:rsidR="000F5DDE" w:rsidRDefault="000F5DDE" w:rsidP="002A1CEE">
      <w:pPr>
        <w:numPr>
          <w:ilvl w:val="1"/>
          <w:numId w:val="5"/>
        </w:numPr>
      </w:pPr>
      <w:r>
        <w:t>Jeff Dobson</w:t>
      </w:r>
    </w:p>
    <w:p w14:paraId="357D4C03" w14:textId="77777777" w:rsidR="002A1CEE" w:rsidRDefault="002A1CEE" w:rsidP="002A1CEE">
      <w:pPr>
        <w:rPr>
          <w:b/>
          <w:bCs/>
        </w:rPr>
      </w:pPr>
    </w:p>
    <w:p w14:paraId="22D9D36D" w14:textId="77777777" w:rsidR="002A1CEE" w:rsidRDefault="002A1CEE" w:rsidP="002A1CEE">
      <w:pPr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>REGULAR AGENDA:</w:t>
      </w:r>
    </w:p>
    <w:p w14:paraId="1990C941" w14:textId="77777777" w:rsidR="002A1CEE" w:rsidRDefault="002A1CEE" w:rsidP="002A1CEE"/>
    <w:p w14:paraId="62856F1E" w14:textId="6F6D5A4F" w:rsidR="002A1CEE" w:rsidRDefault="002A1CEE" w:rsidP="002A1CEE">
      <w:pPr>
        <w:numPr>
          <w:ilvl w:val="1"/>
          <w:numId w:val="5"/>
        </w:numPr>
        <w:rPr>
          <w:color w:val="000000" w:themeColor="text1"/>
        </w:rPr>
      </w:pPr>
      <w:r>
        <w:t xml:space="preserve">Review and approval of Minutes </w:t>
      </w:r>
      <w:r w:rsidR="004B3119">
        <w:t>of 3/3/26</w:t>
      </w:r>
    </w:p>
    <w:p w14:paraId="3404CE0E" w14:textId="77777777" w:rsidR="002A1CEE" w:rsidRDefault="002A1CEE" w:rsidP="002A1CEE">
      <w:pPr>
        <w:numPr>
          <w:ilvl w:val="1"/>
          <w:numId w:val="5"/>
        </w:numPr>
      </w:pPr>
      <w:r>
        <w:t>Review and Sign Payroll and Disbursement Manifests.</w:t>
      </w:r>
    </w:p>
    <w:p w14:paraId="3761C81A" w14:textId="77777777" w:rsidR="002A1CEE" w:rsidRDefault="002A1CEE" w:rsidP="002A1CEE">
      <w:pPr>
        <w:numPr>
          <w:ilvl w:val="1"/>
          <w:numId w:val="5"/>
        </w:numPr>
      </w:pPr>
      <w:r>
        <w:t>Town Manager’s Report</w:t>
      </w:r>
    </w:p>
    <w:p w14:paraId="3D465F31" w14:textId="77777777" w:rsidR="002A1CEE" w:rsidRDefault="002A1CEE" w:rsidP="002A1CEE">
      <w:pPr>
        <w:rPr>
          <w:b/>
          <w:bCs/>
        </w:rPr>
      </w:pPr>
    </w:p>
    <w:p w14:paraId="4FBEBB28" w14:textId="77777777" w:rsidR="002A1CEE" w:rsidRDefault="002A1CEE" w:rsidP="002A1CEE">
      <w:pPr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631EDDFF" w14:textId="77777777" w:rsidR="002A1CEE" w:rsidRDefault="002A1CEE" w:rsidP="002A1CEE"/>
    <w:p w14:paraId="14222472" w14:textId="3E88ED93" w:rsidR="002A1CEE" w:rsidRPr="002A1CEE" w:rsidRDefault="002A1CEE" w:rsidP="002A1CEE">
      <w:pPr>
        <w:numPr>
          <w:ilvl w:val="1"/>
          <w:numId w:val="5"/>
        </w:numPr>
        <w:spacing w:after="160"/>
        <w:contextualSpacing/>
        <w:rPr>
          <w:rFonts w:eastAsiaTheme="minorHAnsi"/>
        </w:rPr>
      </w:pPr>
      <w:r>
        <w:t xml:space="preserve">Ahead Agreement </w:t>
      </w:r>
    </w:p>
    <w:p w14:paraId="7CDCF5B0" w14:textId="2ED65010" w:rsidR="002A1CEE" w:rsidRDefault="004B3119" w:rsidP="002A1CEE">
      <w:pPr>
        <w:numPr>
          <w:ilvl w:val="1"/>
          <w:numId w:val="5"/>
        </w:numPr>
        <w:spacing w:after="160"/>
        <w:contextualSpacing/>
      </w:pPr>
      <w:r>
        <w:t>North Country Community Rec Center Agreement Status</w:t>
      </w:r>
    </w:p>
    <w:p w14:paraId="42D39736" w14:textId="476A18FF" w:rsidR="007D274E" w:rsidRDefault="007D274E" w:rsidP="002A1CEE">
      <w:pPr>
        <w:numPr>
          <w:ilvl w:val="1"/>
          <w:numId w:val="5"/>
        </w:numPr>
        <w:spacing w:after="160"/>
        <w:contextualSpacing/>
      </w:pPr>
      <w:r>
        <w:t>Election of Officers &amp; Committee Assignments</w:t>
      </w:r>
    </w:p>
    <w:p w14:paraId="5C815F7A" w14:textId="23DE1395" w:rsidR="007D274E" w:rsidRDefault="007D274E" w:rsidP="002A1CEE">
      <w:pPr>
        <w:numPr>
          <w:ilvl w:val="1"/>
          <w:numId w:val="5"/>
        </w:numPr>
        <w:spacing w:after="160"/>
        <w:contextualSpacing/>
      </w:pPr>
      <w:r>
        <w:t>Water Department-Short Lived Assets Account for VFD Fan</w:t>
      </w:r>
    </w:p>
    <w:p w14:paraId="776A9E06" w14:textId="19FE85DE" w:rsidR="007D274E" w:rsidRDefault="007D274E" w:rsidP="002A1CEE">
      <w:pPr>
        <w:numPr>
          <w:ilvl w:val="1"/>
          <w:numId w:val="5"/>
        </w:numPr>
        <w:spacing w:after="160"/>
        <w:contextualSpacing/>
      </w:pPr>
      <w:r>
        <w:t>Water &amp; Sewer Departments-Status of Correcting Styles/Badger Monthly Billing</w:t>
      </w:r>
    </w:p>
    <w:p w14:paraId="5D7615F0" w14:textId="74EA0BE4" w:rsidR="007D274E" w:rsidRDefault="007D274E" w:rsidP="002A1CEE">
      <w:pPr>
        <w:numPr>
          <w:ilvl w:val="1"/>
          <w:numId w:val="5"/>
        </w:numPr>
        <w:spacing w:after="160"/>
        <w:contextualSpacing/>
      </w:pPr>
      <w:r>
        <w:t>2.5% COLA Approval</w:t>
      </w:r>
    </w:p>
    <w:p w14:paraId="43ED83D4" w14:textId="4FBF010C" w:rsidR="007D274E" w:rsidRDefault="007D274E" w:rsidP="002A1CEE">
      <w:pPr>
        <w:numPr>
          <w:ilvl w:val="1"/>
          <w:numId w:val="5"/>
        </w:numPr>
        <w:spacing w:after="160"/>
        <w:contextualSpacing/>
      </w:pPr>
      <w:r>
        <w:t>Status of White Mountain Communications 2025 &amp; 2026 Rent Due.</w:t>
      </w:r>
    </w:p>
    <w:p w14:paraId="43CA5DB1" w14:textId="77777777" w:rsidR="002A1CEE" w:rsidRDefault="002A1CEE" w:rsidP="002A1CEE">
      <w:pPr>
        <w:contextualSpacing/>
      </w:pPr>
    </w:p>
    <w:p w14:paraId="457939C6" w14:textId="77777777" w:rsidR="002A1CEE" w:rsidRDefault="002A1CEE" w:rsidP="002A1CEE">
      <w:pPr>
        <w:numPr>
          <w:ilvl w:val="0"/>
          <w:numId w:val="5"/>
        </w:numPr>
        <w:rPr>
          <w:b/>
          <w:bCs/>
        </w:rPr>
      </w:pPr>
      <w:r>
        <w:rPr>
          <w:b/>
          <w:bCs/>
          <w:u w:val="single"/>
        </w:rPr>
        <w:t>OLD BUSINESS</w:t>
      </w:r>
      <w:bookmarkStart w:id="0" w:name="_Hlk92445879"/>
      <w:r>
        <w:rPr>
          <w:b/>
          <w:bCs/>
          <w:u w:val="single"/>
        </w:rPr>
        <w:t>:</w:t>
      </w:r>
    </w:p>
    <w:bookmarkEnd w:id="0"/>
    <w:p w14:paraId="56AA3F0A" w14:textId="77777777" w:rsidR="002A1CEE" w:rsidRDefault="002A1CEE" w:rsidP="002A1CEE">
      <w:pPr>
        <w:rPr>
          <w:b/>
          <w:bCs/>
        </w:rPr>
      </w:pPr>
      <w:r>
        <w:rPr>
          <w:b/>
          <w:bCs/>
        </w:rPr>
        <w:t xml:space="preserve"> </w:t>
      </w:r>
    </w:p>
    <w:p w14:paraId="5C4141DE" w14:textId="67F32D29" w:rsidR="002A1CEE" w:rsidRDefault="002A1CEE" w:rsidP="002A1CEE">
      <w:pPr>
        <w:numPr>
          <w:ilvl w:val="1"/>
          <w:numId w:val="5"/>
        </w:numPr>
      </w:pPr>
      <w:r>
        <w:t xml:space="preserve">Reservoir Rd: </w:t>
      </w:r>
      <w:r w:rsidR="0054385A">
        <w:t xml:space="preserve">The Board needs to </w:t>
      </w:r>
      <w:proofErr w:type="gramStart"/>
      <w:r w:rsidR="0054385A">
        <w:t>make a decision</w:t>
      </w:r>
      <w:proofErr w:type="gramEnd"/>
      <w:r w:rsidR="0054385A">
        <w:t>.</w:t>
      </w:r>
    </w:p>
    <w:p w14:paraId="4E88B651" w14:textId="3F3C97BE" w:rsidR="002A1CEE" w:rsidRDefault="002A1CEE" w:rsidP="002A1CEE">
      <w:pPr>
        <w:numPr>
          <w:ilvl w:val="1"/>
          <w:numId w:val="5"/>
        </w:numPr>
      </w:pPr>
      <w:r>
        <w:t xml:space="preserve">Aldrich Road Update: </w:t>
      </w:r>
    </w:p>
    <w:p w14:paraId="6DC72501" w14:textId="77777777" w:rsidR="002A1CEE" w:rsidRDefault="002A1CEE" w:rsidP="002A1CEE">
      <w:pPr>
        <w:numPr>
          <w:ilvl w:val="1"/>
          <w:numId w:val="5"/>
        </w:numPr>
      </w:pPr>
      <w:r>
        <w:t xml:space="preserve">Water Wells: </w:t>
      </w:r>
    </w:p>
    <w:p w14:paraId="0BE38091" w14:textId="77777777" w:rsidR="002A1CEE" w:rsidRDefault="002A1CEE" w:rsidP="002A1CEE">
      <w:pPr>
        <w:numPr>
          <w:ilvl w:val="1"/>
          <w:numId w:val="5"/>
        </w:numPr>
      </w:pPr>
      <w:r>
        <w:t>Follow-Up to Congresswoman Goodlander on North Wells:</w:t>
      </w:r>
    </w:p>
    <w:p w14:paraId="273892FB" w14:textId="5F66311D" w:rsidR="002A1CEE" w:rsidRPr="002A1CEE" w:rsidRDefault="002A1CEE" w:rsidP="000F5DDE">
      <w:pPr>
        <w:numPr>
          <w:ilvl w:val="1"/>
          <w:numId w:val="5"/>
        </w:numPr>
      </w:pPr>
      <w:r>
        <w:lastRenderedPageBreak/>
        <w:t xml:space="preserve">Status of Tax Deeding:  </w:t>
      </w:r>
    </w:p>
    <w:p w14:paraId="46DC1CCC" w14:textId="77777777" w:rsidR="002A1CEE" w:rsidRDefault="002A1CEE" w:rsidP="002A1CEE">
      <w:pPr>
        <w:rPr>
          <w:b/>
          <w:bCs/>
        </w:rPr>
      </w:pPr>
    </w:p>
    <w:p w14:paraId="054985F8" w14:textId="77777777" w:rsidR="002A1CEE" w:rsidRDefault="002A1CEE" w:rsidP="002A1CEE">
      <w:pPr>
        <w:numPr>
          <w:ilvl w:val="0"/>
          <w:numId w:val="5"/>
        </w:numPr>
        <w:rPr>
          <w:b/>
          <w:bCs/>
        </w:rPr>
      </w:pPr>
      <w:r>
        <w:rPr>
          <w:b/>
          <w:bCs/>
          <w:u w:val="single"/>
        </w:rPr>
        <w:t>TABLED/PENDING ITEMS:</w:t>
      </w:r>
      <w:r>
        <w:t xml:space="preserve"> </w:t>
      </w:r>
    </w:p>
    <w:p w14:paraId="70A535FC" w14:textId="77777777" w:rsidR="002A1CEE" w:rsidRDefault="002A1CEE" w:rsidP="002A1CEE">
      <w:r>
        <w:t xml:space="preserve">                               </w:t>
      </w:r>
      <w:r>
        <w:tab/>
      </w:r>
      <w:r>
        <w:tab/>
        <w:t xml:space="preserve">    </w:t>
      </w:r>
    </w:p>
    <w:p w14:paraId="0D14FBE9" w14:textId="39E69131" w:rsidR="002A1CEE" w:rsidRPr="009B0090" w:rsidRDefault="009B0090" w:rsidP="009B0090">
      <w:pPr>
        <w:pStyle w:val="ListParagraph"/>
        <w:numPr>
          <w:ilvl w:val="1"/>
          <w:numId w:val="5"/>
        </w:numPr>
      </w:pPr>
      <w:r>
        <w:rPr>
          <w:b/>
          <w:bCs/>
        </w:rPr>
        <w:t xml:space="preserve"> </w:t>
      </w:r>
      <w:r w:rsidRPr="009B0090">
        <w:t>Property Tax Abatement: Dagesse Family Trust</w:t>
      </w:r>
    </w:p>
    <w:p w14:paraId="7910DAC1" w14:textId="77777777" w:rsidR="002A1CEE" w:rsidRPr="009B0090" w:rsidRDefault="002A1CEE" w:rsidP="002A1CEE">
      <w:pPr>
        <w:ind w:left="720"/>
        <w:contextualSpacing/>
      </w:pPr>
    </w:p>
    <w:p w14:paraId="16A51866" w14:textId="77777777" w:rsidR="002A1CEE" w:rsidRDefault="002A1CEE" w:rsidP="002A1CEE">
      <w:pPr>
        <w:ind w:left="720"/>
        <w:contextualSpacing/>
        <w:rPr>
          <w:b/>
          <w:bCs/>
        </w:rPr>
      </w:pPr>
    </w:p>
    <w:p w14:paraId="56A5C550" w14:textId="77777777" w:rsidR="002A1CEE" w:rsidRDefault="002A1CEE" w:rsidP="002A1CEE">
      <w:pPr>
        <w:numPr>
          <w:ilvl w:val="0"/>
          <w:numId w:val="5"/>
        </w:numPr>
        <w:rPr>
          <w:b/>
          <w:bCs/>
        </w:rPr>
      </w:pPr>
      <w:r>
        <w:rPr>
          <w:b/>
          <w:bCs/>
          <w:u w:val="single"/>
        </w:rPr>
        <w:t>FOR APPROVAL AND SIGNATURE:</w:t>
      </w:r>
    </w:p>
    <w:p w14:paraId="308F7A1C" w14:textId="77777777" w:rsidR="002A1CEE" w:rsidRDefault="002A1CEE" w:rsidP="002A1CEE"/>
    <w:p w14:paraId="0B4C5B2B" w14:textId="777C47DD" w:rsidR="002A1CEE" w:rsidRDefault="007D274E" w:rsidP="002A1CEE">
      <w:pPr>
        <w:numPr>
          <w:ilvl w:val="1"/>
          <w:numId w:val="5"/>
        </w:numPr>
        <w:spacing w:after="160"/>
        <w:contextualSpacing/>
        <w:rPr>
          <w:rFonts w:asciiTheme="majorHAnsi" w:eastAsiaTheme="minorHAnsi" w:hAnsiTheme="majorHAnsi" w:cstheme="majorBidi"/>
        </w:rPr>
      </w:pPr>
      <w:r>
        <w:rPr>
          <w:rFonts w:asciiTheme="majorHAnsi" w:eastAsiaTheme="minorHAnsi" w:hAnsiTheme="majorHAnsi" w:cstheme="majorBidi"/>
        </w:rPr>
        <w:t>Veteran’s Tax Credit: Gregory &amp; Linda Lewis</w:t>
      </w:r>
    </w:p>
    <w:p w14:paraId="4E895307" w14:textId="034FA688" w:rsidR="00B7595A" w:rsidRDefault="002A1CEE" w:rsidP="00B7595A">
      <w:pPr>
        <w:numPr>
          <w:ilvl w:val="1"/>
          <w:numId w:val="5"/>
        </w:numPr>
        <w:spacing w:after="160"/>
        <w:contextualSpacing/>
      </w:pPr>
      <w:r>
        <w:t xml:space="preserve"> </w:t>
      </w:r>
      <w:r w:rsidR="00127E21">
        <w:t>Property Tax Abatement: Dennis Bailey $5,300.00</w:t>
      </w:r>
    </w:p>
    <w:p w14:paraId="1A162DB0" w14:textId="0F777D19" w:rsidR="00127E21" w:rsidRDefault="00B7595A" w:rsidP="002A1CEE">
      <w:pPr>
        <w:numPr>
          <w:ilvl w:val="1"/>
          <w:numId w:val="5"/>
        </w:numPr>
        <w:spacing w:after="160"/>
        <w:contextualSpacing/>
      </w:pPr>
      <w:r>
        <w:t xml:space="preserve"> Property Tax Abatement: Steve Madonna $95.00</w:t>
      </w:r>
      <w:r w:rsidR="00127E21">
        <w:t xml:space="preserve">  </w:t>
      </w:r>
    </w:p>
    <w:p w14:paraId="002A6E3D" w14:textId="2662E990" w:rsidR="00B7595A" w:rsidRDefault="00B7595A" w:rsidP="002A1CEE">
      <w:pPr>
        <w:numPr>
          <w:ilvl w:val="1"/>
          <w:numId w:val="5"/>
        </w:numPr>
        <w:spacing w:after="160"/>
        <w:contextualSpacing/>
      </w:pPr>
      <w:r>
        <w:t xml:space="preserve">Intent to Excavate: Michel Rodrigue/Ronny Rodrique </w:t>
      </w:r>
    </w:p>
    <w:p w14:paraId="7161A5EE" w14:textId="3FB6EFC2" w:rsidR="00127E21" w:rsidRDefault="00127E21" w:rsidP="002A1CEE">
      <w:pPr>
        <w:numPr>
          <w:ilvl w:val="1"/>
          <w:numId w:val="5"/>
        </w:numPr>
        <w:spacing w:after="160"/>
        <w:contextualSpacing/>
      </w:pPr>
      <w:r>
        <w:t>Abatement Requests from DRA:</w:t>
      </w:r>
    </w:p>
    <w:p w14:paraId="1728A6D8" w14:textId="34BF1926" w:rsidR="00127E21" w:rsidRDefault="00127E21" w:rsidP="00127E21">
      <w:pPr>
        <w:spacing w:after="160"/>
        <w:ind w:left="2160"/>
        <w:contextualSpacing/>
      </w:pPr>
      <w:r>
        <w:t>1.Marc Nugent</w:t>
      </w:r>
    </w:p>
    <w:p w14:paraId="3A8F6DFD" w14:textId="04C1371B" w:rsidR="00127E21" w:rsidRDefault="00127E21" w:rsidP="00127E21">
      <w:pPr>
        <w:spacing w:after="160"/>
        <w:ind w:left="2160"/>
        <w:contextualSpacing/>
      </w:pPr>
      <w:r>
        <w:t>2. Ronald &amp; Ronnie Smith</w:t>
      </w:r>
    </w:p>
    <w:p w14:paraId="58A2567E" w14:textId="543B2149" w:rsidR="00127E21" w:rsidRDefault="00127E21" w:rsidP="00127E21">
      <w:pPr>
        <w:spacing w:after="160"/>
        <w:ind w:left="2160"/>
        <w:contextualSpacing/>
      </w:pPr>
      <w:r>
        <w:t>3. Kathleen Reardon &amp; Matthew Bowles</w:t>
      </w:r>
    </w:p>
    <w:p w14:paraId="643CDDD1" w14:textId="5E93394F" w:rsidR="00127E21" w:rsidRDefault="00127E21" w:rsidP="00127E21">
      <w:pPr>
        <w:spacing w:after="160"/>
        <w:ind w:left="2160"/>
        <w:contextualSpacing/>
      </w:pPr>
      <w:r>
        <w:t>4. Linda &amp; Gregory Lewis</w:t>
      </w:r>
    </w:p>
    <w:p w14:paraId="16C0D27D" w14:textId="0570A6DA" w:rsidR="00127E21" w:rsidRDefault="00127E21" w:rsidP="00127E21">
      <w:pPr>
        <w:spacing w:after="160"/>
        <w:ind w:left="2160"/>
        <w:contextualSpacing/>
      </w:pPr>
      <w:r>
        <w:t>5. Michelle Hyde</w:t>
      </w:r>
    </w:p>
    <w:p w14:paraId="0068163B" w14:textId="6D907444" w:rsidR="00127E21" w:rsidRDefault="00127E21" w:rsidP="00127E21">
      <w:pPr>
        <w:spacing w:after="160"/>
        <w:ind w:left="2160"/>
        <w:contextualSpacing/>
      </w:pPr>
      <w:r>
        <w:t>6. North Country Community Rec Center</w:t>
      </w:r>
    </w:p>
    <w:p w14:paraId="21804C47" w14:textId="77777777" w:rsidR="002A1CEE" w:rsidRDefault="002A1CEE" w:rsidP="002A1CEE"/>
    <w:p w14:paraId="51FB0314" w14:textId="77777777" w:rsidR="002A1CEE" w:rsidRDefault="002A1CEE" w:rsidP="002A1CEE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HEARING OF THE PUBLIC AND ANY OTHER BUSINESS</w:t>
      </w:r>
      <w:r>
        <w:rPr>
          <w:b/>
          <w:bCs/>
        </w:rPr>
        <w:t xml:space="preserve">: </w:t>
      </w:r>
    </w:p>
    <w:p w14:paraId="25B1F474" w14:textId="77777777" w:rsidR="002A1CEE" w:rsidRDefault="002A1CEE" w:rsidP="002A1CEE"/>
    <w:p w14:paraId="36FBC5FB" w14:textId="77777777" w:rsidR="002A1CEE" w:rsidRDefault="002A1CEE" w:rsidP="002A1CEE">
      <w:pPr>
        <w:rPr>
          <w:b/>
          <w:bCs/>
        </w:rPr>
      </w:pPr>
    </w:p>
    <w:p w14:paraId="73E6FEBB" w14:textId="77777777" w:rsidR="002A1CEE" w:rsidRDefault="002A1CEE" w:rsidP="002A1CEE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NON-PUBLIC SESSION UNDER RSA: 91-A:3, II (a) and (c):</w:t>
      </w:r>
      <w:r>
        <w:rPr>
          <w:b/>
          <w:bCs/>
        </w:rPr>
        <w:t xml:space="preserve">  </w:t>
      </w:r>
    </w:p>
    <w:p w14:paraId="7FC72FE2" w14:textId="77777777" w:rsidR="002A1CEE" w:rsidRDefault="002A1CEE" w:rsidP="002A1CEE">
      <w:pPr>
        <w:rPr>
          <w:b/>
          <w:bCs/>
        </w:rPr>
      </w:pPr>
    </w:p>
    <w:p w14:paraId="1784FD4C" w14:textId="77777777" w:rsidR="002A1CEE" w:rsidRDefault="002A1CEE" w:rsidP="002A1CEE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DETERMINE DATE FOR NEXT MEETING:</w:t>
      </w:r>
      <w:r>
        <w:rPr>
          <w:b/>
          <w:bCs/>
        </w:rPr>
        <w:t xml:space="preserve"> </w:t>
      </w:r>
    </w:p>
    <w:p w14:paraId="63F5FA64" w14:textId="77777777" w:rsidR="002A1CEE" w:rsidRDefault="002A1CEE" w:rsidP="002A1CEE">
      <w:pPr>
        <w:rPr>
          <w:b/>
          <w:bCs/>
        </w:rPr>
      </w:pPr>
    </w:p>
    <w:p w14:paraId="6E93A77E" w14:textId="1D7DE52D" w:rsidR="002A1CEE" w:rsidRDefault="002A1CEE" w:rsidP="002A1CEE">
      <w:pPr>
        <w:rPr>
          <w:rFonts w:asciiTheme="majorHAnsi" w:eastAsiaTheme="minorHAnsi" w:hAnsiTheme="majorHAnsi" w:cstheme="majorBidi"/>
        </w:rPr>
      </w:pPr>
      <w:r>
        <w:t xml:space="preserve">                       -Selectmen’s Meeting</w:t>
      </w:r>
      <w:r w:rsidR="004B3119">
        <w:t xml:space="preserve">: </w:t>
      </w:r>
      <w:r w:rsidR="007D274E">
        <w:t>Monday, April 27</w:t>
      </w:r>
      <w:r w:rsidR="007D274E" w:rsidRPr="007D274E">
        <w:rPr>
          <w:vertAlign w:val="superscript"/>
        </w:rPr>
        <w:t>th</w:t>
      </w:r>
      <w:r w:rsidR="007D274E">
        <w:t xml:space="preserve"> at 5:00pm.</w:t>
      </w:r>
      <w:r>
        <w:t xml:space="preserve"> </w:t>
      </w:r>
    </w:p>
    <w:p w14:paraId="318D6C75" w14:textId="77777777" w:rsidR="002A1CEE" w:rsidRDefault="002A1CEE" w:rsidP="002A1CEE">
      <w:pPr>
        <w:rPr>
          <w:b/>
          <w:bCs/>
        </w:rPr>
      </w:pPr>
    </w:p>
    <w:p w14:paraId="19869CB2" w14:textId="77777777" w:rsidR="002A1CEE" w:rsidRDefault="002A1CEE" w:rsidP="002A1CEE">
      <w:pPr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ADJOURN:</w:t>
      </w:r>
    </w:p>
    <w:p w14:paraId="5C362A7C" w14:textId="77777777" w:rsidR="002A1CEE" w:rsidRDefault="002A1CEE" w:rsidP="002A1CEE"/>
    <w:p w14:paraId="2508BE60" w14:textId="77777777" w:rsidR="002A1CEE" w:rsidRDefault="002A1CEE" w:rsidP="002A1CEE"/>
    <w:p w14:paraId="5B7C2EDB" w14:textId="77777777" w:rsidR="002A1CEE" w:rsidRDefault="002A1CEE" w:rsidP="002A1CEE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461E7A6C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1A4B6C89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5A8F7B71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4D7F7651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2DEADA38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25C25330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2AFE1ECC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71F04116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28FDE60D" w14:textId="77777777" w:rsidR="002A1CEE" w:rsidRDefault="002A1CEE" w:rsidP="002A1CEE">
      <w:pPr>
        <w:rPr>
          <w:rFonts w:asciiTheme="minorHAnsi" w:hAnsiTheme="minorHAnsi" w:cstheme="minorBidi"/>
          <w:sz w:val="22"/>
          <w:szCs w:val="22"/>
        </w:rPr>
      </w:pPr>
    </w:p>
    <w:p w14:paraId="2F6F3A58" w14:textId="77777777" w:rsidR="002A1CEE" w:rsidRDefault="002A1CEE" w:rsidP="002A1CEE">
      <w:pPr>
        <w:jc w:val="center"/>
        <w:rPr>
          <w:b/>
          <w:bCs/>
          <w:sz w:val="28"/>
          <w:szCs w:val="28"/>
        </w:rPr>
      </w:pPr>
    </w:p>
    <w:p w14:paraId="591E0F98" w14:textId="77777777" w:rsidR="002A1CEE" w:rsidRDefault="002A1CEE" w:rsidP="002A1CEE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71491AF3" w14:textId="77777777" w:rsidR="002A1CEE" w:rsidRDefault="002A1CEE" w:rsidP="002A1CEE"/>
    <w:p w14:paraId="5946892D" w14:textId="77777777" w:rsidR="00724D1C" w:rsidRDefault="00724D1C" w:rsidP="00724D1C">
      <w:pPr>
        <w:pStyle w:val="NoSpacing"/>
      </w:pPr>
    </w:p>
    <w:sectPr w:rsidR="00724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37A9"/>
    <w:multiLevelType w:val="hybridMultilevel"/>
    <w:tmpl w:val="9648E884"/>
    <w:lvl w:ilvl="0" w:tplc="A64E8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484FDF"/>
    <w:multiLevelType w:val="hybridMultilevel"/>
    <w:tmpl w:val="EE642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2C2C1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45DD5"/>
    <w:multiLevelType w:val="hybridMultilevel"/>
    <w:tmpl w:val="9C7CCB98"/>
    <w:lvl w:ilvl="0" w:tplc="6CCC4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2E557C"/>
    <w:multiLevelType w:val="hybridMultilevel"/>
    <w:tmpl w:val="79F071D4"/>
    <w:lvl w:ilvl="0" w:tplc="2914638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776C0"/>
    <w:multiLevelType w:val="hybridMultilevel"/>
    <w:tmpl w:val="B98A6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13272">
    <w:abstractNumId w:val="0"/>
  </w:num>
  <w:num w:numId="2" w16cid:durableId="1005939380">
    <w:abstractNumId w:val="4"/>
  </w:num>
  <w:num w:numId="3" w16cid:durableId="1494711657">
    <w:abstractNumId w:val="3"/>
  </w:num>
  <w:num w:numId="4" w16cid:durableId="1392581441">
    <w:abstractNumId w:val="2"/>
  </w:num>
  <w:num w:numId="5" w16cid:durableId="197841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94"/>
    <w:rsid w:val="00007093"/>
    <w:rsid w:val="00007DA9"/>
    <w:rsid w:val="000133F6"/>
    <w:rsid w:val="00035A7E"/>
    <w:rsid w:val="000417A0"/>
    <w:rsid w:val="000446EF"/>
    <w:rsid w:val="0004756E"/>
    <w:rsid w:val="00055C32"/>
    <w:rsid w:val="000567F1"/>
    <w:rsid w:val="00062AF0"/>
    <w:rsid w:val="00064B95"/>
    <w:rsid w:val="000D4F95"/>
    <w:rsid w:val="000E1E89"/>
    <w:rsid w:val="000F3D15"/>
    <w:rsid w:val="000F5DDE"/>
    <w:rsid w:val="00105271"/>
    <w:rsid w:val="00111947"/>
    <w:rsid w:val="00117A95"/>
    <w:rsid w:val="00126A1B"/>
    <w:rsid w:val="00127E21"/>
    <w:rsid w:val="00130668"/>
    <w:rsid w:val="0014018B"/>
    <w:rsid w:val="00146234"/>
    <w:rsid w:val="00146366"/>
    <w:rsid w:val="00160E2E"/>
    <w:rsid w:val="001662BE"/>
    <w:rsid w:val="00180248"/>
    <w:rsid w:val="001A0199"/>
    <w:rsid w:val="001A3917"/>
    <w:rsid w:val="001A57A6"/>
    <w:rsid w:val="001A6239"/>
    <w:rsid w:val="001C0920"/>
    <w:rsid w:val="001D415F"/>
    <w:rsid w:val="001D449D"/>
    <w:rsid w:val="001D6D1F"/>
    <w:rsid w:val="001E6494"/>
    <w:rsid w:val="0021011F"/>
    <w:rsid w:val="00212E9A"/>
    <w:rsid w:val="00222BED"/>
    <w:rsid w:val="00232B4F"/>
    <w:rsid w:val="0023396A"/>
    <w:rsid w:val="00241EE4"/>
    <w:rsid w:val="00245EF7"/>
    <w:rsid w:val="002531B2"/>
    <w:rsid w:val="002707BB"/>
    <w:rsid w:val="00272550"/>
    <w:rsid w:val="00294923"/>
    <w:rsid w:val="002A1CEE"/>
    <w:rsid w:val="002A5576"/>
    <w:rsid w:val="002A6E7F"/>
    <w:rsid w:val="002B1CED"/>
    <w:rsid w:val="002B3947"/>
    <w:rsid w:val="002C6ECF"/>
    <w:rsid w:val="002D016E"/>
    <w:rsid w:val="002F2F72"/>
    <w:rsid w:val="002F675A"/>
    <w:rsid w:val="00312649"/>
    <w:rsid w:val="003307B0"/>
    <w:rsid w:val="00343DD7"/>
    <w:rsid w:val="00357DED"/>
    <w:rsid w:val="00362E1F"/>
    <w:rsid w:val="00372B0B"/>
    <w:rsid w:val="00375055"/>
    <w:rsid w:val="00391A94"/>
    <w:rsid w:val="003A1AF1"/>
    <w:rsid w:val="003D10F1"/>
    <w:rsid w:val="003E5191"/>
    <w:rsid w:val="003F1627"/>
    <w:rsid w:val="004279DD"/>
    <w:rsid w:val="0045628F"/>
    <w:rsid w:val="00457C34"/>
    <w:rsid w:val="00462161"/>
    <w:rsid w:val="0047224C"/>
    <w:rsid w:val="0048523D"/>
    <w:rsid w:val="004A0D17"/>
    <w:rsid w:val="004A3EA5"/>
    <w:rsid w:val="004A4CC5"/>
    <w:rsid w:val="004B3119"/>
    <w:rsid w:val="004C05EE"/>
    <w:rsid w:val="004C6832"/>
    <w:rsid w:val="004D7EF4"/>
    <w:rsid w:val="00511A0F"/>
    <w:rsid w:val="00523EF9"/>
    <w:rsid w:val="00530DA8"/>
    <w:rsid w:val="0054385A"/>
    <w:rsid w:val="00552235"/>
    <w:rsid w:val="005811A4"/>
    <w:rsid w:val="005D261D"/>
    <w:rsid w:val="005D6E10"/>
    <w:rsid w:val="005D7A94"/>
    <w:rsid w:val="005E221C"/>
    <w:rsid w:val="005E69A4"/>
    <w:rsid w:val="006028B0"/>
    <w:rsid w:val="00610E25"/>
    <w:rsid w:val="00622910"/>
    <w:rsid w:val="00635778"/>
    <w:rsid w:val="006460F1"/>
    <w:rsid w:val="00654536"/>
    <w:rsid w:val="0065482F"/>
    <w:rsid w:val="00657CA2"/>
    <w:rsid w:val="006620C2"/>
    <w:rsid w:val="0067128B"/>
    <w:rsid w:val="0067596C"/>
    <w:rsid w:val="0067603E"/>
    <w:rsid w:val="006944FB"/>
    <w:rsid w:val="006A0AEC"/>
    <w:rsid w:val="006B07A3"/>
    <w:rsid w:val="006B6A0E"/>
    <w:rsid w:val="006D1CFD"/>
    <w:rsid w:val="00710D69"/>
    <w:rsid w:val="00711B18"/>
    <w:rsid w:val="007131B1"/>
    <w:rsid w:val="007151D5"/>
    <w:rsid w:val="00715403"/>
    <w:rsid w:val="007223E1"/>
    <w:rsid w:val="00724D1C"/>
    <w:rsid w:val="00726E86"/>
    <w:rsid w:val="0073009D"/>
    <w:rsid w:val="007302F5"/>
    <w:rsid w:val="00736026"/>
    <w:rsid w:val="007533BE"/>
    <w:rsid w:val="00753AAD"/>
    <w:rsid w:val="00760B53"/>
    <w:rsid w:val="00762CC8"/>
    <w:rsid w:val="00771026"/>
    <w:rsid w:val="00772097"/>
    <w:rsid w:val="00784255"/>
    <w:rsid w:val="00786993"/>
    <w:rsid w:val="007925E2"/>
    <w:rsid w:val="007B2555"/>
    <w:rsid w:val="007B4163"/>
    <w:rsid w:val="007C00C4"/>
    <w:rsid w:val="007C5322"/>
    <w:rsid w:val="007D274E"/>
    <w:rsid w:val="007F03DA"/>
    <w:rsid w:val="007F1AA8"/>
    <w:rsid w:val="007F6307"/>
    <w:rsid w:val="00812AE4"/>
    <w:rsid w:val="008307B7"/>
    <w:rsid w:val="00847BA2"/>
    <w:rsid w:val="00855B28"/>
    <w:rsid w:val="00856200"/>
    <w:rsid w:val="00871994"/>
    <w:rsid w:val="008731C0"/>
    <w:rsid w:val="008873B8"/>
    <w:rsid w:val="00890B5F"/>
    <w:rsid w:val="00897848"/>
    <w:rsid w:val="008A4FD7"/>
    <w:rsid w:val="008B1325"/>
    <w:rsid w:val="008D5470"/>
    <w:rsid w:val="008D602D"/>
    <w:rsid w:val="008F2CCE"/>
    <w:rsid w:val="0090132F"/>
    <w:rsid w:val="009055FA"/>
    <w:rsid w:val="00906BAD"/>
    <w:rsid w:val="00911818"/>
    <w:rsid w:val="009161D4"/>
    <w:rsid w:val="009210DD"/>
    <w:rsid w:val="00921358"/>
    <w:rsid w:val="0093778B"/>
    <w:rsid w:val="00944CCB"/>
    <w:rsid w:val="0095160B"/>
    <w:rsid w:val="00960F8E"/>
    <w:rsid w:val="00995285"/>
    <w:rsid w:val="009B0090"/>
    <w:rsid w:val="009B06FF"/>
    <w:rsid w:val="009D60A2"/>
    <w:rsid w:val="009F6619"/>
    <w:rsid w:val="009F7957"/>
    <w:rsid w:val="009F7C4A"/>
    <w:rsid w:val="00A33892"/>
    <w:rsid w:val="00A47FC9"/>
    <w:rsid w:val="00A636DD"/>
    <w:rsid w:val="00AB659B"/>
    <w:rsid w:val="00AC5B17"/>
    <w:rsid w:val="00AD3DB0"/>
    <w:rsid w:val="00AE1184"/>
    <w:rsid w:val="00AE420D"/>
    <w:rsid w:val="00AF62A5"/>
    <w:rsid w:val="00AF63CE"/>
    <w:rsid w:val="00B05300"/>
    <w:rsid w:val="00B15905"/>
    <w:rsid w:val="00B20103"/>
    <w:rsid w:val="00B2612D"/>
    <w:rsid w:val="00B326A7"/>
    <w:rsid w:val="00B55350"/>
    <w:rsid w:val="00B605A0"/>
    <w:rsid w:val="00B61C7B"/>
    <w:rsid w:val="00B73B4C"/>
    <w:rsid w:val="00B7595A"/>
    <w:rsid w:val="00B80541"/>
    <w:rsid w:val="00BC53F4"/>
    <w:rsid w:val="00BE7C77"/>
    <w:rsid w:val="00BE7D3B"/>
    <w:rsid w:val="00C04118"/>
    <w:rsid w:val="00C2792D"/>
    <w:rsid w:val="00C435E2"/>
    <w:rsid w:val="00C45189"/>
    <w:rsid w:val="00C50B52"/>
    <w:rsid w:val="00C60F5B"/>
    <w:rsid w:val="00C61EE1"/>
    <w:rsid w:val="00C661F6"/>
    <w:rsid w:val="00C70DBF"/>
    <w:rsid w:val="00C90C63"/>
    <w:rsid w:val="00C92041"/>
    <w:rsid w:val="00CA3E8F"/>
    <w:rsid w:val="00CB60CC"/>
    <w:rsid w:val="00CC5159"/>
    <w:rsid w:val="00CD23E2"/>
    <w:rsid w:val="00CE5572"/>
    <w:rsid w:val="00D04032"/>
    <w:rsid w:val="00D11595"/>
    <w:rsid w:val="00D16C96"/>
    <w:rsid w:val="00D26A47"/>
    <w:rsid w:val="00D50B65"/>
    <w:rsid w:val="00D61911"/>
    <w:rsid w:val="00D622B2"/>
    <w:rsid w:val="00D649BC"/>
    <w:rsid w:val="00D778BE"/>
    <w:rsid w:val="00DA48B9"/>
    <w:rsid w:val="00DB0795"/>
    <w:rsid w:val="00DB3418"/>
    <w:rsid w:val="00DB6733"/>
    <w:rsid w:val="00DD0E42"/>
    <w:rsid w:val="00E048E6"/>
    <w:rsid w:val="00E056B7"/>
    <w:rsid w:val="00E07EE4"/>
    <w:rsid w:val="00E3787A"/>
    <w:rsid w:val="00E4169C"/>
    <w:rsid w:val="00E53FB9"/>
    <w:rsid w:val="00E71820"/>
    <w:rsid w:val="00E979D6"/>
    <w:rsid w:val="00EA0360"/>
    <w:rsid w:val="00EB00F6"/>
    <w:rsid w:val="00EB0B01"/>
    <w:rsid w:val="00EB27FF"/>
    <w:rsid w:val="00EC5973"/>
    <w:rsid w:val="00EE6A2C"/>
    <w:rsid w:val="00EE6B94"/>
    <w:rsid w:val="00F01ABB"/>
    <w:rsid w:val="00F0361C"/>
    <w:rsid w:val="00F22436"/>
    <w:rsid w:val="00F30B05"/>
    <w:rsid w:val="00F321C9"/>
    <w:rsid w:val="00F3440F"/>
    <w:rsid w:val="00F35BA5"/>
    <w:rsid w:val="00F373AF"/>
    <w:rsid w:val="00F375B5"/>
    <w:rsid w:val="00F401DD"/>
    <w:rsid w:val="00F5674D"/>
    <w:rsid w:val="00F640FA"/>
    <w:rsid w:val="00F84AE3"/>
    <w:rsid w:val="00F86C95"/>
    <w:rsid w:val="00F97194"/>
    <w:rsid w:val="00FA28B2"/>
    <w:rsid w:val="00FA5948"/>
    <w:rsid w:val="00FB25AE"/>
    <w:rsid w:val="00FC0AE5"/>
    <w:rsid w:val="00FC3EE8"/>
    <w:rsid w:val="00FC5A42"/>
    <w:rsid w:val="00FE1238"/>
    <w:rsid w:val="00FE4E91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975D"/>
  <w15:chartTrackingRefBased/>
  <w15:docId w15:val="{9D13843E-7145-48BA-94FC-C86C2EDF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4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4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3F6"/>
    <w:pPr>
      <w:ind w:left="720"/>
      <w:contextualSpacing/>
    </w:pPr>
  </w:style>
  <w:style w:type="table" w:styleId="TableGrid">
    <w:name w:val="Table Grid"/>
    <w:basedOn w:val="TableNormal"/>
    <w:uiPriority w:val="39"/>
    <w:rsid w:val="0085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">
    <w:name w:val="El"/>
    <w:basedOn w:val="NoSpacing"/>
    <w:qFormat/>
    <w:rsid w:val="007925E2"/>
  </w:style>
  <w:style w:type="paragraph" w:styleId="NormalWeb">
    <w:name w:val="Normal (Web)"/>
    <w:basedOn w:val="Normal"/>
    <w:uiPriority w:val="99"/>
    <w:semiHidden/>
    <w:unhideWhenUsed/>
    <w:rsid w:val="007842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276</Words>
  <Characters>1455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Mathieu</dc:creator>
  <cp:keywords/>
  <dc:description/>
  <cp:lastModifiedBy>Dorothy Uran</cp:lastModifiedBy>
  <cp:revision>12</cp:revision>
  <cp:lastPrinted>2025-03-24T19:04:00Z</cp:lastPrinted>
  <dcterms:created xsi:type="dcterms:W3CDTF">2026-03-12T16:19:00Z</dcterms:created>
  <dcterms:modified xsi:type="dcterms:W3CDTF">2026-03-23T12:45:00Z</dcterms:modified>
</cp:coreProperties>
</file>