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D7DD" w14:textId="5698A61F" w:rsidR="00C8565C" w:rsidRDefault="000C205B" w:rsidP="00D66BA1">
      <w:pPr>
        <w:jc w:val="center"/>
      </w:pPr>
      <w:r>
        <w:rPr>
          <w:noProof/>
        </w:rPr>
        <w:t xml:space="preserve">  </w:t>
      </w:r>
      <w:r w:rsidR="00C8565C">
        <w:rPr>
          <w:noProof/>
        </w:rPr>
        <w:drawing>
          <wp:inline distT="0" distB="0" distL="0" distR="0" wp14:anchorId="3FE66C64" wp14:editId="43DA6F06">
            <wp:extent cx="1403350" cy="1257225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36" cy="12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96AF" w14:textId="2EC759E8" w:rsidR="00C8565C" w:rsidRDefault="00C8565C" w:rsidP="00C8565C">
      <w:pPr>
        <w:jc w:val="center"/>
      </w:pPr>
    </w:p>
    <w:p w14:paraId="151E7334" w14:textId="70D2F5FF" w:rsidR="00C8565C" w:rsidRPr="00C8565C" w:rsidRDefault="00C8565C" w:rsidP="000F561B">
      <w:pPr>
        <w:jc w:val="center"/>
        <w:rPr>
          <w:b/>
          <w:bCs/>
        </w:rPr>
      </w:pPr>
      <w:r w:rsidRPr="00C8565C">
        <w:rPr>
          <w:b/>
          <w:bCs/>
        </w:rPr>
        <w:t>MATERIAL</w:t>
      </w:r>
      <w:r w:rsidRPr="00C8565C">
        <w:rPr>
          <w:b/>
          <w:bCs/>
        </w:rPr>
        <w:tab/>
      </w:r>
      <w:r w:rsidRPr="00C8565C">
        <w:rPr>
          <w:b/>
          <w:bCs/>
        </w:rPr>
        <w:tab/>
      </w:r>
      <w:r w:rsidRPr="00C8565C">
        <w:rPr>
          <w:b/>
          <w:bCs/>
        </w:rPr>
        <w:tab/>
        <w:t>INCLUDES</w:t>
      </w:r>
      <w:r w:rsidRPr="00C8565C">
        <w:rPr>
          <w:b/>
          <w:bCs/>
        </w:rPr>
        <w:tab/>
      </w:r>
      <w:r w:rsidRPr="00C8565C">
        <w:rPr>
          <w:b/>
          <w:bCs/>
        </w:rPr>
        <w:tab/>
      </w:r>
      <w:r w:rsidRPr="00C8565C">
        <w:rPr>
          <w:b/>
          <w:bCs/>
        </w:rPr>
        <w:tab/>
        <w:t>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565C" w14:paraId="3DE2E859" w14:textId="77777777" w:rsidTr="00C8565C">
        <w:tc>
          <w:tcPr>
            <w:tcW w:w="3116" w:type="dxa"/>
          </w:tcPr>
          <w:p w14:paraId="1AE3355F" w14:textId="73C576AA" w:rsidR="00C8565C" w:rsidRDefault="000F561B" w:rsidP="000F561B">
            <w:r>
              <w:t>Glass</w:t>
            </w:r>
          </w:p>
        </w:tc>
        <w:tc>
          <w:tcPr>
            <w:tcW w:w="3117" w:type="dxa"/>
          </w:tcPr>
          <w:p w14:paraId="19834F43" w14:textId="6542ED02" w:rsidR="00C8565C" w:rsidRDefault="000F561B" w:rsidP="000F561B">
            <w:r>
              <w:t>All glass bottles and jars</w:t>
            </w:r>
          </w:p>
        </w:tc>
        <w:tc>
          <w:tcPr>
            <w:tcW w:w="3117" w:type="dxa"/>
          </w:tcPr>
          <w:p w14:paraId="5D847755" w14:textId="086061E8" w:rsidR="00C8565C" w:rsidRDefault="000F561B" w:rsidP="000F561B">
            <w:r>
              <w:t>Wash food residue out of all containers</w:t>
            </w:r>
            <w:r w:rsidR="00097C9F">
              <w:t>.</w:t>
            </w:r>
          </w:p>
        </w:tc>
      </w:tr>
      <w:tr w:rsidR="00C8565C" w14:paraId="0DA09F5B" w14:textId="77777777" w:rsidTr="00C8565C">
        <w:tc>
          <w:tcPr>
            <w:tcW w:w="3116" w:type="dxa"/>
          </w:tcPr>
          <w:p w14:paraId="44F86A76" w14:textId="6FF7502E" w:rsidR="000F561B" w:rsidRDefault="000F561B" w:rsidP="000F561B">
            <w:r>
              <w:t>Aluminum Cans</w:t>
            </w:r>
          </w:p>
        </w:tc>
        <w:tc>
          <w:tcPr>
            <w:tcW w:w="3117" w:type="dxa"/>
          </w:tcPr>
          <w:p w14:paraId="0547645F" w14:textId="77777777" w:rsidR="000F561B" w:rsidRDefault="000F561B" w:rsidP="000F561B">
            <w:r>
              <w:t>All beer and soda cans</w:t>
            </w:r>
          </w:p>
          <w:p w14:paraId="0918F954" w14:textId="5D5868E0" w:rsidR="00C8565C" w:rsidRDefault="000F561B" w:rsidP="000F561B">
            <w:r>
              <w:t xml:space="preserve">Aluminum food tins </w:t>
            </w:r>
          </w:p>
        </w:tc>
        <w:tc>
          <w:tcPr>
            <w:tcW w:w="3117" w:type="dxa"/>
          </w:tcPr>
          <w:p w14:paraId="47E6EAD7" w14:textId="4F78C2B7" w:rsidR="00C8565C" w:rsidRPr="000F561B" w:rsidRDefault="000F561B" w:rsidP="000F561B">
            <w:r w:rsidRPr="000F561B">
              <w:t>Make sure all containers are empty.</w:t>
            </w:r>
          </w:p>
          <w:p w14:paraId="1E21B16F" w14:textId="3CDD144B" w:rsidR="000F561B" w:rsidRDefault="000F561B" w:rsidP="000F561B">
            <w:r w:rsidRPr="000F561B">
              <w:t>Rinsing them would be appreciated</w:t>
            </w:r>
            <w:r w:rsidR="00097C9F">
              <w:t>.</w:t>
            </w:r>
          </w:p>
        </w:tc>
      </w:tr>
      <w:tr w:rsidR="00C8565C" w14:paraId="29330017" w14:textId="77777777" w:rsidTr="00C8565C">
        <w:tc>
          <w:tcPr>
            <w:tcW w:w="3116" w:type="dxa"/>
          </w:tcPr>
          <w:p w14:paraId="660E2A17" w14:textId="2CB89391" w:rsidR="00C8565C" w:rsidRDefault="000F561B" w:rsidP="000F561B">
            <w:r>
              <w:t>Steel or Tin Cans</w:t>
            </w:r>
          </w:p>
        </w:tc>
        <w:tc>
          <w:tcPr>
            <w:tcW w:w="3117" w:type="dxa"/>
          </w:tcPr>
          <w:p w14:paraId="4871B1DC" w14:textId="7E5114DE" w:rsidR="00C8565C" w:rsidRDefault="000F561B" w:rsidP="000F561B">
            <w:r>
              <w:t>All steel, tin, or bi-metal cans</w:t>
            </w:r>
            <w:r w:rsidR="00097C9F">
              <w:t xml:space="preserve"> </w:t>
            </w:r>
            <w:r>
              <w:t>Also, food tins and other small light steel items</w:t>
            </w:r>
            <w:r w:rsidR="00097C9F">
              <w:t>.</w:t>
            </w:r>
          </w:p>
        </w:tc>
        <w:tc>
          <w:tcPr>
            <w:tcW w:w="3117" w:type="dxa"/>
          </w:tcPr>
          <w:p w14:paraId="4CC12847" w14:textId="37DDB515" w:rsidR="00C8565C" w:rsidRDefault="000F561B" w:rsidP="000F561B">
            <w:r>
              <w:t>Food cans must be emptied and rinsed out.  Rinsing would be appreciated.</w:t>
            </w:r>
          </w:p>
        </w:tc>
      </w:tr>
      <w:tr w:rsidR="00C8565C" w14:paraId="1501D4A7" w14:textId="77777777" w:rsidTr="00C8565C">
        <w:tc>
          <w:tcPr>
            <w:tcW w:w="3116" w:type="dxa"/>
          </w:tcPr>
          <w:p w14:paraId="24973318" w14:textId="3FE80A92" w:rsidR="00C8565C" w:rsidRDefault="000F561B" w:rsidP="000F561B">
            <w:r>
              <w:t>All # 1 and # 2 Plastic Bottles</w:t>
            </w:r>
          </w:p>
        </w:tc>
        <w:tc>
          <w:tcPr>
            <w:tcW w:w="3117" w:type="dxa"/>
          </w:tcPr>
          <w:p w14:paraId="578FF729" w14:textId="4D2E8E36" w:rsidR="00C8565C" w:rsidRDefault="000F561B" w:rsidP="000F561B">
            <w:r>
              <w:t>All carbonated beverage bottles, milk jugs and detergent bottles.  Do not include other plastic items.</w:t>
            </w:r>
          </w:p>
        </w:tc>
        <w:tc>
          <w:tcPr>
            <w:tcW w:w="3117" w:type="dxa"/>
          </w:tcPr>
          <w:p w14:paraId="4909B8C2" w14:textId="071A12C5" w:rsidR="000F561B" w:rsidRDefault="000F561B" w:rsidP="000F561B">
            <w:r>
              <w:t>Please remove the caps and rinse all soda and milk bottles.  Please do not include other types of plastics.</w:t>
            </w:r>
          </w:p>
        </w:tc>
      </w:tr>
      <w:tr w:rsidR="00C8565C" w14:paraId="6C59A945" w14:textId="77777777" w:rsidTr="00C8565C">
        <w:tc>
          <w:tcPr>
            <w:tcW w:w="3116" w:type="dxa"/>
          </w:tcPr>
          <w:p w14:paraId="0247CCE9" w14:textId="4D2A4C27" w:rsidR="00C8565C" w:rsidRDefault="000F561B" w:rsidP="000F561B">
            <w:r>
              <w:t>Newspaper</w:t>
            </w:r>
          </w:p>
        </w:tc>
        <w:tc>
          <w:tcPr>
            <w:tcW w:w="3117" w:type="dxa"/>
          </w:tcPr>
          <w:p w14:paraId="178CA9A4" w14:textId="4C34629D" w:rsidR="00C8565C" w:rsidRDefault="000F561B" w:rsidP="000F561B">
            <w:r>
              <w:t>Please include only newspaper</w:t>
            </w:r>
          </w:p>
        </w:tc>
        <w:tc>
          <w:tcPr>
            <w:tcW w:w="3117" w:type="dxa"/>
          </w:tcPr>
          <w:p w14:paraId="0A54A564" w14:textId="02856220" w:rsidR="00C8565C" w:rsidRDefault="00097C9F" w:rsidP="000F561B">
            <w:r>
              <w:t>Pack the paper flat in brown paper bags.</w:t>
            </w:r>
          </w:p>
        </w:tc>
      </w:tr>
      <w:tr w:rsidR="00C8565C" w14:paraId="5138F377" w14:textId="77777777" w:rsidTr="00C8565C">
        <w:tc>
          <w:tcPr>
            <w:tcW w:w="3116" w:type="dxa"/>
          </w:tcPr>
          <w:p w14:paraId="46BFA1E5" w14:textId="04A6BB1D" w:rsidR="00C8565C" w:rsidRDefault="00097C9F" w:rsidP="000F561B">
            <w:r>
              <w:t>Magazines</w:t>
            </w:r>
          </w:p>
        </w:tc>
        <w:tc>
          <w:tcPr>
            <w:tcW w:w="3117" w:type="dxa"/>
          </w:tcPr>
          <w:p w14:paraId="40B2A256" w14:textId="2A0901E8" w:rsidR="00C8565C" w:rsidRDefault="00097C9F" w:rsidP="000F561B">
            <w:r>
              <w:t>Please include only magazines</w:t>
            </w:r>
          </w:p>
        </w:tc>
        <w:tc>
          <w:tcPr>
            <w:tcW w:w="3117" w:type="dxa"/>
          </w:tcPr>
          <w:p w14:paraId="200A9669" w14:textId="498F6733" w:rsidR="00C8565C" w:rsidRDefault="00097C9F" w:rsidP="000F561B">
            <w:r>
              <w:t>Pack in paper bag or tie with string.</w:t>
            </w:r>
          </w:p>
        </w:tc>
      </w:tr>
      <w:tr w:rsidR="00C8565C" w14:paraId="47CAE54A" w14:textId="77777777" w:rsidTr="00C8565C">
        <w:tc>
          <w:tcPr>
            <w:tcW w:w="3116" w:type="dxa"/>
          </w:tcPr>
          <w:p w14:paraId="10E0F459" w14:textId="3E8D8158" w:rsidR="00C8565C" w:rsidRDefault="00097C9F" w:rsidP="000F561B">
            <w:r>
              <w:t>Corrugated Cardboard</w:t>
            </w:r>
          </w:p>
        </w:tc>
        <w:tc>
          <w:tcPr>
            <w:tcW w:w="3117" w:type="dxa"/>
          </w:tcPr>
          <w:p w14:paraId="0CB9BFA6" w14:textId="77777777" w:rsidR="00C8565C" w:rsidRDefault="00097C9F" w:rsidP="000F561B">
            <w:r>
              <w:t>Doubled walled boxes</w:t>
            </w:r>
          </w:p>
          <w:p w14:paraId="210AC530" w14:textId="7A8E577D" w:rsidR="00097C9F" w:rsidRDefault="00097C9F" w:rsidP="000F561B">
            <w:r>
              <w:t>Please do not include cereal or detergent boxes.</w:t>
            </w:r>
          </w:p>
        </w:tc>
        <w:tc>
          <w:tcPr>
            <w:tcW w:w="3117" w:type="dxa"/>
          </w:tcPr>
          <w:p w14:paraId="353B8786" w14:textId="60BE5BB6" w:rsidR="00C8565C" w:rsidRDefault="00097C9F" w:rsidP="000F561B">
            <w:r>
              <w:t>Flatten the boxes.  We cannot accept waxed, dirty, or oily boxes.</w:t>
            </w:r>
          </w:p>
        </w:tc>
      </w:tr>
      <w:tr w:rsidR="00C8565C" w14:paraId="54EB61A6" w14:textId="77777777" w:rsidTr="00C8565C">
        <w:tc>
          <w:tcPr>
            <w:tcW w:w="3116" w:type="dxa"/>
          </w:tcPr>
          <w:p w14:paraId="4DCB17E8" w14:textId="539C617B" w:rsidR="00C8565C" w:rsidRDefault="00097C9F" w:rsidP="000F561B">
            <w:r>
              <w:t>Scrap Metal</w:t>
            </w:r>
          </w:p>
        </w:tc>
        <w:tc>
          <w:tcPr>
            <w:tcW w:w="3117" w:type="dxa"/>
          </w:tcPr>
          <w:p w14:paraId="0360F8D3" w14:textId="4A3B94E0" w:rsidR="00C8565C" w:rsidRDefault="00097C9F" w:rsidP="000F561B">
            <w:r>
              <w:t xml:space="preserve">All metal items including car parts, </w:t>
            </w:r>
            <w:proofErr w:type="gramStart"/>
            <w:r w:rsidR="009D3257">
              <w:t>toys</w:t>
            </w:r>
            <w:proofErr w:type="gramEnd"/>
            <w:r w:rsidR="009D3257">
              <w:t xml:space="preserve"> </w:t>
            </w:r>
            <w:r>
              <w:t>and metal roofing.  There is a disposal fee for refrigerators and air conditioners.</w:t>
            </w:r>
          </w:p>
        </w:tc>
        <w:tc>
          <w:tcPr>
            <w:tcW w:w="3117" w:type="dxa"/>
          </w:tcPr>
          <w:p w14:paraId="3A366C74" w14:textId="46FE4AC3" w:rsidR="00C8565C" w:rsidRDefault="00097C9F" w:rsidP="000F561B">
            <w:r>
              <w:t>Please remove all non-metal parts and follow instructions regarding fees and/or placement.</w:t>
            </w:r>
          </w:p>
        </w:tc>
      </w:tr>
      <w:tr w:rsidR="00097C9F" w14:paraId="256BDEFE" w14:textId="77777777" w:rsidTr="00097C9F">
        <w:tc>
          <w:tcPr>
            <w:tcW w:w="3116" w:type="dxa"/>
          </w:tcPr>
          <w:p w14:paraId="584994EB" w14:textId="338FE9FB" w:rsidR="00097C9F" w:rsidRDefault="00097C9F" w:rsidP="000F561B">
            <w:r>
              <w:t>Motor Vehicle Batteries</w:t>
            </w:r>
          </w:p>
        </w:tc>
        <w:tc>
          <w:tcPr>
            <w:tcW w:w="3117" w:type="dxa"/>
          </w:tcPr>
          <w:p w14:paraId="19E2EEC3" w14:textId="5BBCD60F" w:rsidR="00097C9F" w:rsidRDefault="00097C9F" w:rsidP="000F561B">
            <w:r>
              <w:t xml:space="preserve">All wet-cell batteries from cars, trucks, motorcycles, snow mobiles etc. </w:t>
            </w:r>
          </w:p>
        </w:tc>
        <w:tc>
          <w:tcPr>
            <w:tcW w:w="3117" w:type="dxa"/>
          </w:tcPr>
          <w:p w14:paraId="31EE7E31" w14:textId="212DB786" w:rsidR="00097C9F" w:rsidRDefault="00097C9F" w:rsidP="000F561B">
            <w:r>
              <w:t>Use caution-handling batteries.  Place in designated areas.</w:t>
            </w:r>
          </w:p>
        </w:tc>
      </w:tr>
      <w:tr w:rsidR="00097C9F" w14:paraId="3FE7AF30" w14:textId="77777777" w:rsidTr="00097C9F">
        <w:tc>
          <w:tcPr>
            <w:tcW w:w="3116" w:type="dxa"/>
          </w:tcPr>
          <w:p w14:paraId="36566ACD" w14:textId="7C69A92C" w:rsidR="00097C9F" w:rsidRDefault="00097C9F" w:rsidP="000F561B">
            <w:r>
              <w:t>Tires</w:t>
            </w:r>
          </w:p>
        </w:tc>
        <w:tc>
          <w:tcPr>
            <w:tcW w:w="3117" w:type="dxa"/>
          </w:tcPr>
          <w:p w14:paraId="2C4BFA9D" w14:textId="27D9E208" w:rsidR="00097C9F" w:rsidRDefault="002B468F" w:rsidP="000F561B">
            <w:r>
              <w:t>Refer to Ordinance for Tires Accepted at the Transfer Station.</w:t>
            </w:r>
          </w:p>
        </w:tc>
        <w:tc>
          <w:tcPr>
            <w:tcW w:w="3117" w:type="dxa"/>
          </w:tcPr>
          <w:p w14:paraId="79DA1F17" w14:textId="5F4010B4" w:rsidR="00097C9F" w:rsidRDefault="00097C9F" w:rsidP="000F561B">
            <w:r>
              <w:t>Disposal fees apply to tires.</w:t>
            </w:r>
          </w:p>
        </w:tc>
      </w:tr>
      <w:tr w:rsidR="00097C9F" w14:paraId="3B1D2F7C" w14:textId="77777777" w:rsidTr="00097C9F">
        <w:tc>
          <w:tcPr>
            <w:tcW w:w="3116" w:type="dxa"/>
          </w:tcPr>
          <w:p w14:paraId="3638ABC4" w14:textId="6A174725" w:rsidR="00097C9F" w:rsidRDefault="00097C9F" w:rsidP="000F561B">
            <w:r>
              <w:t xml:space="preserve">Leaf &amp; Yard Waste </w:t>
            </w:r>
          </w:p>
        </w:tc>
        <w:tc>
          <w:tcPr>
            <w:tcW w:w="3117" w:type="dxa"/>
          </w:tcPr>
          <w:p w14:paraId="37224430" w14:textId="314358FC" w:rsidR="00097C9F" w:rsidRDefault="00097C9F" w:rsidP="000F561B">
            <w:r>
              <w:t xml:space="preserve">Grass clippings, leaves, pine needles </w:t>
            </w:r>
            <w:r w:rsidR="007D5030">
              <w:t>etc.</w:t>
            </w:r>
          </w:p>
        </w:tc>
        <w:tc>
          <w:tcPr>
            <w:tcW w:w="3117" w:type="dxa"/>
          </w:tcPr>
          <w:p w14:paraId="389EB1F1" w14:textId="48B56342" w:rsidR="00097C9F" w:rsidRDefault="00097C9F" w:rsidP="000F561B">
            <w:r>
              <w:t>Please empty bags at compost pile.  NO pet manures or food waste</w:t>
            </w:r>
            <w:r w:rsidR="007D5030">
              <w:t xml:space="preserve"> is allowed.  Trees and branches go the burn pile.</w:t>
            </w:r>
          </w:p>
        </w:tc>
      </w:tr>
      <w:tr w:rsidR="00097C9F" w14:paraId="0EF2A864" w14:textId="77777777" w:rsidTr="00097C9F">
        <w:tc>
          <w:tcPr>
            <w:tcW w:w="3116" w:type="dxa"/>
          </w:tcPr>
          <w:p w14:paraId="69B38614" w14:textId="6CB71558" w:rsidR="00097C9F" w:rsidRDefault="007D5030" w:rsidP="000F561B">
            <w:r>
              <w:lastRenderedPageBreak/>
              <w:t>Brown Paper Bags</w:t>
            </w:r>
          </w:p>
        </w:tc>
        <w:tc>
          <w:tcPr>
            <w:tcW w:w="3117" w:type="dxa"/>
          </w:tcPr>
          <w:p w14:paraId="272BABE5" w14:textId="77777777" w:rsidR="00097C9F" w:rsidRDefault="00097C9F" w:rsidP="000F561B"/>
        </w:tc>
        <w:tc>
          <w:tcPr>
            <w:tcW w:w="3117" w:type="dxa"/>
          </w:tcPr>
          <w:p w14:paraId="516E48FB" w14:textId="10DD209C" w:rsidR="00097C9F" w:rsidRDefault="007D5030" w:rsidP="000F561B">
            <w:r>
              <w:t xml:space="preserve">Fold and put in mixed paper container. </w:t>
            </w:r>
          </w:p>
        </w:tc>
      </w:tr>
      <w:tr w:rsidR="00097C9F" w14:paraId="22ACB5B9" w14:textId="77777777" w:rsidTr="00097C9F">
        <w:tc>
          <w:tcPr>
            <w:tcW w:w="3116" w:type="dxa"/>
          </w:tcPr>
          <w:p w14:paraId="3766DC41" w14:textId="77777777" w:rsidR="00097C9F" w:rsidRDefault="007D5030" w:rsidP="000F561B">
            <w:r>
              <w:t xml:space="preserve">Chipboard </w:t>
            </w:r>
          </w:p>
          <w:p w14:paraId="0E32CAB0" w14:textId="4A7044F6" w:rsidR="007D5030" w:rsidRDefault="007D5030" w:rsidP="000F561B">
            <w:r>
              <w:t>(Cereal &amp; Shoe Boxes)</w:t>
            </w:r>
          </w:p>
        </w:tc>
        <w:tc>
          <w:tcPr>
            <w:tcW w:w="3117" w:type="dxa"/>
          </w:tcPr>
          <w:p w14:paraId="4D968AEB" w14:textId="79CBEF6C" w:rsidR="00097C9F" w:rsidRDefault="007D5030" w:rsidP="000F561B">
            <w:r>
              <w:t>All cereal and shoe boxes</w:t>
            </w:r>
          </w:p>
        </w:tc>
        <w:tc>
          <w:tcPr>
            <w:tcW w:w="3117" w:type="dxa"/>
          </w:tcPr>
          <w:p w14:paraId="235C3011" w14:textId="669F5304" w:rsidR="00097C9F" w:rsidRDefault="007D5030" w:rsidP="000F561B">
            <w:r>
              <w:t>Fold flat and put in appropriate container.</w:t>
            </w:r>
          </w:p>
        </w:tc>
      </w:tr>
      <w:tr w:rsidR="00097C9F" w14:paraId="73400BEC" w14:textId="77777777" w:rsidTr="00097C9F">
        <w:tc>
          <w:tcPr>
            <w:tcW w:w="3116" w:type="dxa"/>
          </w:tcPr>
          <w:p w14:paraId="56C440DD" w14:textId="373AEFD1" w:rsidR="00097C9F" w:rsidRDefault="007D5030" w:rsidP="000F561B">
            <w:r>
              <w:t>Computer Paper</w:t>
            </w:r>
          </w:p>
        </w:tc>
        <w:tc>
          <w:tcPr>
            <w:tcW w:w="3117" w:type="dxa"/>
          </w:tcPr>
          <w:p w14:paraId="41F94324" w14:textId="77777777" w:rsidR="00097C9F" w:rsidRDefault="00097C9F" w:rsidP="000F561B"/>
        </w:tc>
        <w:tc>
          <w:tcPr>
            <w:tcW w:w="3117" w:type="dxa"/>
          </w:tcPr>
          <w:p w14:paraId="1291824A" w14:textId="458D7AA7" w:rsidR="00097C9F" w:rsidRDefault="007D5030" w:rsidP="000F561B">
            <w:r>
              <w:t>Put in container or fold flat.</w:t>
            </w:r>
          </w:p>
        </w:tc>
      </w:tr>
      <w:tr w:rsidR="00097C9F" w14:paraId="5E9723D6" w14:textId="77777777" w:rsidTr="00097C9F">
        <w:tc>
          <w:tcPr>
            <w:tcW w:w="3116" w:type="dxa"/>
          </w:tcPr>
          <w:p w14:paraId="7B166207" w14:textId="6C6B471F" w:rsidR="00097C9F" w:rsidRDefault="007D5030" w:rsidP="000F561B">
            <w:r>
              <w:t>Egg Cartons</w:t>
            </w:r>
          </w:p>
        </w:tc>
        <w:tc>
          <w:tcPr>
            <w:tcW w:w="3117" w:type="dxa"/>
          </w:tcPr>
          <w:p w14:paraId="24BBAC24" w14:textId="77777777" w:rsidR="00097C9F" w:rsidRDefault="00097C9F" w:rsidP="000F561B"/>
        </w:tc>
        <w:tc>
          <w:tcPr>
            <w:tcW w:w="3117" w:type="dxa"/>
          </w:tcPr>
          <w:p w14:paraId="4EC7B5D2" w14:textId="78CC55A0" w:rsidR="00097C9F" w:rsidRDefault="007D5030" w:rsidP="000F561B">
            <w:r>
              <w:t>Flatten and put in appropriate container.</w:t>
            </w:r>
          </w:p>
        </w:tc>
      </w:tr>
      <w:tr w:rsidR="00097C9F" w14:paraId="7518CEEC" w14:textId="77777777" w:rsidTr="00097C9F">
        <w:tc>
          <w:tcPr>
            <w:tcW w:w="3116" w:type="dxa"/>
          </w:tcPr>
          <w:p w14:paraId="6746ADD2" w14:textId="031ECB9D" w:rsidR="00097C9F" w:rsidRDefault="007D5030" w:rsidP="000F561B">
            <w:r>
              <w:t>Envelopes</w:t>
            </w:r>
          </w:p>
        </w:tc>
        <w:tc>
          <w:tcPr>
            <w:tcW w:w="3117" w:type="dxa"/>
          </w:tcPr>
          <w:p w14:paraId="1D872C67" w14:textId="77777777" w:rsidR="00097C9F" w:rsidRDefault="00097C9F" w:rsidP="000F561B"/>
        </w:tc>
        <w:tc>
          <w:tcPr>
            <w:tcW w:w="3117" w:type="dxa"/>
          </w:tcPr>
          <w:p w14:paraId="65BF4076" w14:textId="56CA84A0" w:rsidR="00097C9F" w:rsidRDefault="007D5030" w:rsidP="000F561B">
            <w:r>
              <w:t>Fold flat and put in appropriate container.</w:t>
            </w:r>
          </w:p>
        </w:tc>
      </w:tr>
      <w:tr w:rsidR="007D5030" w14:paraId="6D78D688" w14:textId="77777777" w:rsidTr="00097C9F">
        <w:tc>
          <w:tcPr>
            <w:tcW w:w="3116" w:type="dxa"/>
          </w:tcPr>
          <w:p w14:paraId="313C19D7" w14:textId="215AE7F8" w:rsidR="007D5030" w:rsidRDefault="007D5030" w:rsidP="000F561B">
            <w:r>
              <w:t>Fax Paper</w:t>
            </w:r>
          </w:p>
        </w:tc>
        <w:tc>
          <w:tcPr>
            <w:tcW w:w="3117" w:type="dxa"/>
          </w:tcPr>
          <w:p w14:paraId="69B821B3" w14:textId="1D879A58" w:rsidR="007D5030" w:rsidRDefault="007D5030" w:rsidP="000F561B">
            <w:r>
              <w:t>No carbon lined paper</w:t>
            </w:r>
          </w:p>
        </w:tc>
        <w:tc>
          <w:tcPr>
            <w:tcW w:w="3117" w:type="dxa"/>
          </w:tcPr>
          <w:p w14:paraId="57F1ACA3" w14:textId="45175BDF" w:rsidR="007D5030" w:rsidRDefault="007D5030" w:rsidP="000F561B">
            <w:r>
              <w:t>Fold flat and put in appropriate container.</w:t>
            </w:r>
          </w:p>
        </w:tc>
      </w:tr>
      <w:tr w:rsidR="007D5030" w14:paraId="7EDD1EF0" w14:textId="77777777" w:rsidTr="00097C9F">
        <w:tc>
          <w:tcPr>
            <w:tcW w:w="3116" w:type="dxa"/>
          </w:tcPr>
          <w:p w14:paraId="3074072C" w14:textId="7D250F24" w:rsidR="007D5030" w:rsidRDefault="007D5030" w:rsidP="000F561B">
            <w:r>
              <w:t>Hard Cover Books (with covers removed)</w:t>
            </w:r>
          </w:p>
        </w:tc>
        <w:tc>
          <w:tcPr>
            <w:tcW w:w="3117" w:type="dxa"/>
          </w:tcPr>
          <w:p w14:paraId="6E43F7CD" w14:textId="77777777" w:rsidR="007D5030" w:rsidRDefault="007D5030" w:rsidP="000F561B"/>
        </w:tc>
        <w:tc>
          <w:tcPr>
            <w:tcW w:w="3117" w:type="dxa"/>
          </w:tcPr>
          <w:p w14:paraId="408664FD" w14:textId="28C512E9" w:rsidR="007D5030" w:rsidRDefault="007D5030" w:rsidP="000F561B">
            <w:r>
              <w:t>Remove cover and put in appropriate container.</w:t>
            </w:r>
          </w:p>
        </w:tc>
      </w:tr>
      <w:tr w:rsidR="007D5030" w14:paraId="28C49EBA" w14:textId="77777777" w:rsidTr="00097C9F">
        <w:tc>
          <w:tcPr>
            <w:tcW w:w="3116" w:type="dxa"/>
          </w:tcPr>
          <w:p w14:paraId="47C9F50E" w14:textId="20CB36B1" w:rsidR="007D5030" w:rsidRDefault="007D5030" w:rsidP="000F561B">
            <w:r>
              <w:t>Junk Mail</w:t>
            </w:r>
          </w:p>
        </w:tc>
        <w:tc>
          <w:tcPr>
            <w:tcW w:w="3117" w:type="dxa"/>
          </w:tcPr>
          <w:p w14:paraId="29CAF833" w14:textId="77777777" w:rsidR="007D5030" w:rsidRDefault="007D5030" w:rsidP="000F561B"/>
        </w:tc>
        <w:tc>
          <w:tcPr>
            <w:tcW w:w="3117" w:type="dxa"/>
          </w:tcPr>
          <w:p w14:paraId="6AA07565" w14:textId="5F99D7BA" w:rsidR="007D5030" w:rsidRDefault="007D5030" w:rsidP="000F561B">
            <w:r>
              <w:t>Fold flat and put in appropriate container.</w:t>
            </w:r>
          </w:p>
        </w:tc>
      </w:tr>
      <w:tr w:rsidR="007D5030" w14:paraId="31A4AEE7" w14:textId="77777777" w:rsidTr="00097C9F">
        <w:tc>
          <w:tcPr>
            <w:tcW w:w="3116" w:type="dxa"/>
          </w:tcPr>
          <w:p w14:paraId="759213DC" w14:textId="13D3F585" w:rsidR="007D5030" w:rsidRDefault="007D5030" w:rsidP="000F561B">
            <w:r>
              <w:t>Manila Envelopes</w:t>
            </w:r>
          </w:p>
        </w:tc>
        <w:tc>
          <w:tcPr>
            <w:tcW w:w="3117" w:type="dxa"/>
          </w:tcPr>
          <w:p w14:paraId="0010E07A" w14:textId="77777777" w:rsidR="007D5030" w:rsidRDefault="007D5030" w:rsidP="000F561B"/>
        </w:tc>
        <w:tc>
          <w:tcPr>
            <w:tcW w:w="3117" w:type="dxa"/>
          </w:tcPr>
          <w:p w14:paraId="22805E0C" w14:textId="15E6B1A3" w:rsidR="007D5030" w:rsidRDefault="007D5030" w:rsidP="000F561B">
            <w:r>
              <w:t>Fold flat and put in appropriate container.</w:t>
            </w:r>
          </w:p>
        </w:tc>
      </w:tr>
      <w:tr w:rsidR="007D5030" w14:paraId="7D3D66C7" w14:textId="77777777" w:rsidTr="00097C9F">
        <w:tc>
          <w:tcPr>
            <w:tcW w:w="3116" w:type="dxa"/>
          </w:tcPr>
          <w:p w14:paraId="75AED7E3" w14:textId="57A08E2C" w:rsidR="007D5030" w:rsidRDefault="007D5030" w:rsidP="000F561B">
            <w:r>
              <w:t>Office Paper</w:t>
            </w:r>
          </w:p>
        </w:tc>
        <w:tc>
          <w:tcPr>
            <w:tcW w:w="3117" w:type="dxa"/>
          </w:tcPr>
          <w:p w14:paraId="4F9D2822" w14:textId="626879CE" w:rsidR="007D5030" w:rsidRDefault="007D5030" w:rsidP="000F561B">
            <w:r>
              <w:t>No carbon lined paper</w:t>
            </w:r>
          </w:p>
        </w:tc>
        <w:tc>
          <w:tcPr>
            <w:tcW w:w="3117" w:type="dxa"/>
          </w:tcPr>
          <w:p w14:paraId="5B19862E" w14:textId="640C86C5" w:rsidR="007D5030" w:rsidRDefault="007D5030" w:rsidP="000F561B">
            <w:r>
              <w:t>Fold flat and put in appropriate container.</w:t>
            </w:r>
          </w:p>
        </w:tc>
      </w:tr>
      <w:tr w:rsidR="007D5030" w14:paraId="48EA9B43" w14:textId="77777777" w:rsidTr="00097C9F">
        <w:tc>
          <w:tcPr>
            <w:tcW w:w="3116" w:type="dxa"/>
          </w:tcPr>
          <w:p w14:paraId="45D993B3" w14:textId="34C75686" w:rsidR="007D5030" w:rsidRDefault="007D5030" w:rsidP="000F561B">
            <w:r>
              <w:t>Posters</w:t>
            </w:r>
          </w:p>
        </w:tc>
        <w:tc>
          <w:tcPr>
            <w:tcW w:w="3117" w:type="dxa"/>
          </w:tcPr>
          <w:p w14:paraId="470420D4" w14:textId="269609EA" w:rsidR="007D5030" w:rsidRDefault="007D5030" w:rsidP="000F561B">
            <w:r>
              <w:t>No plastic or vinyl posters</w:t>
            </w:r>
          </w:p>
        </w:tc>
        <w:tc>
          <w:tcPr>
            <w:tcW w:w="3117" w:type="dxa"/>
          </w:tcPr>
          <w:p w14:paraId="046C46F3" w14:textId="65072C40" w:rsidR="007D5030" w:rsidRDefault="007D5030" w:rsidP="000F561B">
            <w:r>
              <w:t>Fold flat and put in appropriate container.</w:t>
            </w:r>
          </w:p>
        </w:tc>
      </w:tr>
      <w:tr w:rsidR="007D5030" w14:paraId="75DAB05C" w14:textId="77777777" w:rsidTr="00097C9F">
        <w:tc>
          <w:tcPr>
            <w:tcW w:w="3116" w:type="dxa"/>
          </w:tcPr>
          <w:p w14:paraId="00EA4C26" w14:textId="283710AD" w:rsidR="007D5030" w:rsidRDefault="00D3768A" w:rsidP="000F561B">
            <w:r>
              <w:t>School Paper (ruled &amp; construction)</w:t>
            </w:r>
          </w:p>
        </w:tc>
        <w:tc>
          <w:tcPr>
            <w:tcW w:w="3117" w:type="dxa"/>
          </w:tcPr>
          <w:p w14:paraId="37781164" w14:textId="77777777" w:rsidR="007D5030" w:rsidRDefault="007D5030" w:rsidP="000F561B"/>
        </w:tc>
        <w:tc>
          <w:tcPr>
            <w:tcW w:w="3117" w:type="dxa"/>
          </w:tcPr>
          <w:p w14:paraId="143FFD07" w14:textId="638772CB" w:rsidR="007D5030" w:rsidRDefault="00D3768A" w:rsidP="000F561B">
            <w:r>
              <w:t>Fold flat and put in appropriate container.</w:t>
            </w:r>
          </w:p>
        </w:tc>
      </w:tr>
      <w:tr w:rsidR="00D3768A" w14:paraId="713B4BAD" w14:textId="77777777" w:rsidTr="00097C9F">
        <w:tc>
          <w:tcPr>
            <w:tcW w:w="3116" w:type="dxa"/>
          </w:tcPr>
          <w:p w14:paraId="36B42AA3" w14:textId="6EBDC85A" w:rsidR="00D3768A" w:rsidRDefault="00D3768A" w:rsidP="000F561B">
            <w:r>
              <w:t>Soft Cover Books</w:t>
            </w:r>
          </w:p>
        </w:tc>
        <w:tc>
          <w:tcPr>
            <w:tcW w:w="3117" w:type="dxa"/>
          </w:tcPr>
          <w:p w14:paraId="38D485C2" w14:textId="77777777" w:rsidR="00D3768A" w:rsidRDefault="00D3768A" w:rsidP="000F561B"/>
        </w:tc>
        <w:tc>
          <w:tcPr>
            <w:tcW w:w="3117" w:type="dxa"/>
          </w:tcPr>
          <w:p w14:paraId="4C1C3573" w14:textId="01BC2042" w:rsidR="00D3768A" w:rsidRDefault="00D3768A" w:rsidP="000F561B">
            <w:r>
              <w:t>Fold flat and put in appropriate container.</w:t>
            </w:r>
          </w:p>
        </w:tc>
      </w:tr>
      <w:tr w:rsidR="00D3768A" w14:paraId="16ED537B" w14:textId="77777777" w:rsidTr="00097C9F">
        <w:tc>
          <w:tcPr>
            <w:tcW w:w="3116" w:type="dxa"/>
          </w:tcPr>
          <w:p w14:paraId="49519818" w14:textId="22F48B38" w:rsidR="00D3768A" w:rsidRDefault="00D3768A" w:rsidP="000F561B">
            <w:r>
              <w:t>Telephone Books</w:t>
            </w:r>
          </w:p>
        </w:tc>
        <w:tc>
          <w:tcPr>
            <w:tcW w:w="3117" w:type="dxa"/>
          </w:tcPr>
          <w:p w14:paraId="5A44A589" w14:textId="77777777" w:rsidR="00D3768A" w:rsidRDefault="00D3768A" w:rsidP="000F561B"/>
        </w:tc>
        <w:tc>
          <w:tcPr>
            <w:tcW w:w="3117" w:type="dxa"/>
          </w:tcPr>
          <w:p w14:paraId="168F6A4A" w14:textId="671F0529" w:rsidR="00D3768A" w:rsidRDefault="00D3768A" w:rsidP="000F561B">
            <w:r>
              <w:t>Fold flat and put in appropriate container.</w:t>
            </w:r>
          </w:p>
        </w:tc>
      </w:tr>
      <w:tr w:rsidR="00D3768A" w14:paraId="03689D0A" w14:textId="77777777" w:rsidTr="00097C9F">
        <w:tc>
          <w:tcPr>
            <w:tcW w:w="3116" w:type="dxa"/>
          </w:tcPr>
          <w:p w14:paraId="38E85947" w14:textId="77777777" w:rsidR="00D3768A" w:rsidRDefault="00D3768A" w:rsidP="000F561B"/>
        </w:tc>
        <w:tc>
          <w:tcPr>
            <w:tcW w:w="3117" w:type="dxa"/>
          </w:tcPr>
          <w:p w14:paraId="44B5CC7D" w14:textId="19BC30D4" w:rsidR="00D3768A" w:rsidRPr="00D3768A" w:rsidRDefault="00D3768A" w:rsidP="000F561B">
            <w:pPr>
              <w:rPr>
                <w:b/>
                <w:bCs/>
                <w:sz w:val="28"/>
                <w:szCs w:val="28"/>
              </w:rPr>
            </w:pPr>
            <w:r w:rsidRPr="00D3768A">
              <w:rPr>
                <w:b/>
                <w:bCs/>
                <w:sz w:val="28"/>
                <w:szCs w:val="28"/>
              </w:rPr>
              <w:t>UNACCEPTABLE PAPER FOR RECYCLING</w:t>
            </w:r>
          </w:p>
        </w:tc>
        <w:tc>
          <w:tcPr>
            <w:tcW w:w="3117" w:type="dxa"/>
          </w:tcPr>
          <w:p w14:paraId="0D72AD22" w14:textId="77777777" w:rsidR="00D3768A" w:rsidRDefault="00D3768A" w:rsidP="000F561B"/>
        </w:tc>
      </w:tr>
      <w:tr w:rsidR="00D3768A" w14:paraId="23AFF08C" w14:textId="77777777" w:rsidTr="00097C9F">
        <w:tc>
          <w:tcPr>
            <w:tcW w:w="3116" w:type="dxa"/>
          </w:tcPr>
          <w:p w14:paraId="2F1828CF" w14:textId="58A0D96A" w:rsidR="00D3768A" w:rsidRDefault="00D3768A" w:rsidP="000F561B">
            <w:r>
              <w:t>Carbon Paper</w:t>
            </w:r>
          </w:p>
        </w:tc>
        <w:tc>
          <w:tcPr>
            <w:tcW w:w="3117" w:type="dxa"/>
          </w:tcPr>
          <w:p w14:paraId="4CE25607" w14:textId="64AD227A" w:rsidR="00D3768A" w:rsidRPr="00D3768A" w:rsidRDefault="00D3768A" w:rsidP="000F561B">
            <w:r w:rsidRPr="00D3768A">
              <w:t>Food Contaminated Products</w:t>
            </w:r>
          </w:p>
        </w:tc>
        <w:tc>
          <w:tcPr>
            <w:tcW w:w="3117" w:type="dxa"/>
          </w:tcPr>
          <w:p w14:paraId="220B39AA" w14:textId="77777777" w:rsidR="00D3768A" w:rsidRDefault="00D3768A" w:rsidP="000F561B"/>
        </w:tc>
      </w:tr>
      <w:tr w:rsidR="00D3768A" w14:paraId="42C683FD" w14:textId="77777777" w:rsidTr="00097C9F">
        <w:tc>
          <w:tcPr>
            <w:tcW w:w="3116" w:type="dxa"/>
          </w:tcPr>
          <w:p w14:paraId="58F27FCF" w14:textId="2D52157B" w:rsidR="00D3768A" w:rsidRDefault="00D3768A" w:rsidP="000F561B">
            <w:r>
              <w:t>Waxed Paper (any kind)</w:t>
            </w:r>
          </w:p>
        </w:tc>
        <w:tc>
          <w:tcPr>
            <w:tcW w:w="3117" w:type="dxa"/>
          </w:tcPr>
          <w:p w14:paraId="6A1E1B36" w14:textId="75919203" w:rsidR="00D3768A" w:rsidRPr="00D3768A" w:rsidRDefault="00D3768A" w:rsidP="000F561B">
            <w:r w:rsidRPr="00D3768A">
              <w:t>Gift Wrap (any kind)</w:t>
            </w:r>
          </w:p>
        </w:tc>
        <w:tc>
          <w:tcPr>
            <w:tcW w:w="3117" w:type="dxa"/>
          </w:tcPr>
          <w:p w14:paraId="2006DFDA" w14:textId="77777777" w:rsidR="00D3768A" w:rsidRDefault="00D3768A" w:rsidP="000F561B"/>
        </w:tc>
      </w:tr>
      <w:tr w:rsidR="00D3768A" w14:paraId="158C881B" w14:textId="77777777" w:rsidTr="00097C9F">
        <w:tc>
          <w:tcPr>
            <w:tcW w:w="3116" w:type="dxa"/>
          </w:tcPr>
          <w:p w14:paraId="6DAD3D22" w14:textId="1F4FA705" w:rsidR="00D3768A" w:rsidRDefault="00D3768A" w:rsidP="000F561B">
            <w:r>
              <w:t>Blueprints</w:t>
            </w:r>
          </w:p>
        </w:tc>
        <w:tc>
          <w:tcPr>
            <w:tcW w:w="3117" w:type="dxa"/>
          </w:tcPr>
          <w:p w14:paraId="2A0F2DC6" w14:textId="5DA89DFE" w:rsidR="00D3768A" w:rsidRPr="00D3768A" w:rsidRDefault="00D3768A" w:rsidP="000F561B">
            <w:r>
              <w:t>Milk Cartons</w:t>
            </w:r>
          </w:p>
        </w:tc>
        <w:tc>
          <w:tcPr>
            <w:tcW w:w="3117" w:type="dxa"/>
          </w:tcPr>
          <w:p w14:paraId="235BD87A" w14:textId="77777777" w:rsidR="00D3768A" w:rsidRDefault="00D3768A" w:rsidP="000F561B"/>
        </w:tc>
      </w:tr>
      <w:tr w:rsidR="00D3768A" w14:paraId="263F0310" w14:textId="77777777" w:rsidTr="00097C9F">
        <w:tc>
          <w:tcPr>
            <w:tcW w:w="3116" w:type="dxa"/>
          </w:tcPr>
          <w:p w14:paraId="7E328274" w14:textId="61AC6AB8" w:rsidR="00D3768A" w:rsidRDefault="00D3768A" w:rsidP="000F561B">
            <w:r>
              <w:t>Foiled Coated Paper</w:t>
            </w:r>
          </w:p>
        </w:tc>
        <w:tc>
          <w:tcPr>
            <w:tcW w:w="3117" w:type="dxa"/>
          </w:tcPr>
          <w:p w14:paraId="72C38B1B" w14:textId="660B8AD3" w:rsidR="00D3768A" w:rsidRPr="00D3768A" w:rsidRDefault="00D3768A" w:rsidP="000F561B">
            <w:r>
              <w:t>Plastic Bags (any kind)</w:t>
            </w:r>
          </w:p>
        </w:tc>
        <w:tc>
          <w:tcPr>
            <w:tcW w:w="3117" w:type="dxa"/>
          </w:tcPr>
          <w:p w14:paraId="52BC8B76" w14:textId="77777777" w:rsidR="00D3768A" w:rsidRDefault="00D3768A" w:rsidP="000F561B"/>
        </w:tc>
      </w:tr>
      <w:tr w:rsidR="00D3768A" w14:paraId="0F9808F3" w14:textId="77777777" w:rsidTr="00097C9F">
        <w:tc>
          <w:tcPr>
            <w:tcW w:w="3116" w:type="dxa"/>
          </w:tcPr>
          <w:p w14:paraId="2AD70FF0" w14:textId="1C77754C" w:rsidR="00D3768A" w:rsidRDefault="00D3768A" w:rsidP="00D3768A">
            <w:r w:rsidRPr="00D3768A">
              <w:t>Tyvek Envelopes</w:t>
            </w:r>
          </w:p>
        </w:tc>
        <w:tc>
          <w:tcPr>
            <w:tcW w:w="3117" w:type="dxa"/>
          </w:tcPr>
          <w:p w14:paraId="178B4035" w14:textId="3E5906A1" w:rsidR="00D3768A" w:rsidRDefault="00D3768A" w:rsidP="00D376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2AF8CF" w14:textId="77777777" w:rsidR="00D3768A" w:rsidRDefault="00D3768A" w:rsidP="00D3768A"/>
        </w:tc>
      </w:tr>
    </w:tbl>
    <w:p w14:paraId="2BECF099" w14:textId="77777777" w:rsidR="00333E83" w:rsidRDefault="00333E83" w:rsidP="000F561B"/>
    <w:p w14:paraId="71FA50C0" w14:textId="40DEBBE8" w:rsidR="00523DA8" w:rsidRPr="00333E83" w:rsidRDefault="00523DA8" w:rsidP="000F561B">
      <w:pPr>
        <w:rPr>
          <w:b/>
          <w:bCs/>
          <w:sz w:val="24"/>
          <w:szCs w:val="24"/>
          <w:u w:val="single"/>
        </w:rPr>
      </w:pPr>
      <w:r w:rsidRPr="00333E83">
        <w:rPr>
          <w:b/>
          <w:bCs/>
          <w:sz w:val="24"/>
          <w:szCs w:val="24"/>
          <w:u w:val="single"/>
        </w:rPr>
        <w:t>Pay Items</w:t>
      </w:r>
      <w:r w:rsidR="00333E83" w:rsidRPr="00333E83">
        <w:rPr>
          <w:b/>
          <w:bCs/>
          <w:sz w:val="24"/>
          <w:szCs w:val="24"/>
          <w:u w:val="single"/>
        </w:rPr>
        <w:t>:</w:t>
      </w:r>
    </w:p>
    <w:p w14:paraId="7C21A201" w14:textId="630D92E6" w:rsidR="00523DA8" w:rsidRDefault="00333E83" w:rsidP="00333E83">
      <w:pPr>
        <w:pStyle w:val="NoSpacing"/>
      </w:pPr>
      <w:r>
        <w:t>Refrigerant</w:t>
      </w:r>
      <w:r w:rsidR="00523DA8">
        <w:t xml:space="preserve"> items- air conditioners, refrigerators </w:t>
      </w:r>
      <w:r>
        <w:t>etc.</w:t>
      </w:r>
      <w:r w:rsidR="00523DA8">
        <w:t xml:space="preserve"> </w:t>
      </w:r>
    </w:p>
    <w:p w14:paraId="7E771740" w14:textId="034988C5" w:rsidR="00523DA8" w:rsidRDefault="00523DA8" w:rsidP="00333E83">
      <w:pPr>
        <w:pStyle w:val="NoSpacing"/>
      </w:pPr>
      <w:r>
        <w:t>Tires</w:t>
      </w:r>
    </w:p>
    <w:p w14:paraId="3710B0C7" w14:textId="5EDC9EFD" w:rsidR="00523DA8" w:rsidRDefault="00523DA8" w:rsidP="00333E83">
      <w:pPr>
        <w:pStyle w:val="NoSpacing"/>
      </w:pPr>
      <w:r>
        <w:t xml:space="preserve">Electronics- TV’s computer monitors, </w:t>
      </w:r>
      <w:r w:rsidR="00333E83">
        <w:t>towers,</w:t>
      </w:r>
      <w:r>
        <w:t xml:space="preserve"> and any item with a screen</w:t>
      </w:r>
    </w:p>
    <w:p w14:paraId="714F0BE4" w14:textId="66E89F24" w:rsidR="00523DA8" w:rsidRDefault="00523DA8" w:rsidP="00333E83">
      <w:pPr>
        <w:pStyle w:val="NoSpacing"/>
      </w:pPr>
      <w:r>
        <w:t>Fluores</w:t>
      </w:r>
      <w:r w:rsidR="00333E83">
        <w:t>cent bulbs</w:t>
      </w:r>
    </w:p>
    <w:p w14:paraId="052E1F98" w14:textId="545F6169" w:rsidR="00333E83" w:rsidRDefault="00333E83" w:rsidP="00333E83">
      <w:pPr>
        <w:pStyle w:val="NoSpacing"/>
      </w:pPr>
      <w:r>
        <w:t>Batteries</w:t>
      </w:r>
    </w:p>
    <w:p w14:paraId="2B62DDF7" w14:textId="5F1184AA" w:rsidR="00333E83" w:rsidRDefault="00333E83" w:rsidP="00333E83">
      <w:pPr>
        <w:pStyle w:val="NoSpacing"/>
      </w:pPr>
      <w:r>
        <w:t>All mercury containing items such as thermostats, thermometers- “button” batteries.</w:t>
      </w:r>
    </w:p>
    <w:p w14:paraId="61865507" w14:textId="77777777" w:rsidR="00333E83" w:rsidRDefault="00333E83" w:rsidP="000F561B"/>
    <w:sectPr w:rsidR="0033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5C"/>
    <w:rsid w:val="00097C9F"/>
    <w:rsid w:val="000C205B"/>
    <w:rsid w:val="000F561B"/>
    <w:rsid w:val="002B468F"/>
    <w:rsid w:val="00333E83"/>
    <w:rsid w:val="00523DA8"/>
    <w:rsid w:val="007D5030"/>
    <w:rsid w:val="009D3257"/>
    <w:rsid w:val="00C8565C"/>
    <w:rsid w:val="00D3768A"/>
    <w:rsid w:val="00D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686B"/>
  <w15:chartTrackingRefBased/>
  <w15:docId w15:val="{9C56E359-4661-43ED-A3D7-9DA7501D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6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3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Mathieu</dc:creator>
  <cp:keywords/>
  <dc:description/>
  <cp:lastModifiedBy>Melanie Mathieu</cp:lastModifiedBy>
  <cp:revision>6</cp:revision>
  <cp:lastPrinted>2020-10-26T13:17:00Z</cp:lastPrinted>
  <dcterms:created xsi:type="dcterms:W3CDTF">2020-10-22T13:18:00Z</dcterms:created>
  <dcterms:modified xsi:type="dcterms:W3CDTF">2020-10-26T13:23:00Z</dcterms:modified>
</cp:coreProperties>
</file>