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921C8" w14:textId="5CFBDAD8" w:rsidR="00964C41" w:rsidRPr="002A6CD1" w:rsidRDefault="00964C41" w:rsidP="00964C41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  <w:r w:rsidRPr="002A6CD1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716B8E1" wp14:editId="42D88199">
            <wp:simplePos x="0" y="0"/>
            <wp:positionH relativeFrom="margin">
              <wp:align>center</wp:align>
            </wp:positionH>
            <wp:positionV relativeFrom="paragraph">
              <wp:posOffset>-400050</wp:posOffset>
            </wp:positionV>
            <wp:extent cx="1615440" cy="1587500"/>
            <wp:effectExtent l="0" t="0" r="381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6CD1">
        <w:rPr>
          <w:rFonts w:asciiTheme="majorHAnsi" w:hAnsiTheme="majorHAnsi" w:cstheme="majorHAnsi"/>
          <w:sz w:val="24"/>
          <w:szCs w:val="24"/>
        </w:rPr>
        <w:t>Town of Colebrook</w:t>
      </w:r>
    </w:p>
    <w:p w14:paraId="4507783F" w14:textId="33DA043D" w:rsidR="00964C41" w:rsidRPr="002A6CD1" w:rsidRDefault="00964C41" w:rsidP="00964C41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  <w:r w:rsidRPr="002A6CD1">
        <w:rPr>
          <w:rFonts w:asciiTheme="majorHAnsi" w:hAnsiTheme="majorHAnsi" w:cstheme="majorHAnsi"/>
          <w:sz w:val="24"/>
          <w:szCs w:val="24"/>
        </w:rPr>
        <w:t>17 Bridge Street</w:t>
      </w:r>
    </w:p>
    <w:p w14:paraId="4DE15646" w14:textId="716CD978" w:rsidR="00964C41" w:rsidRPr="002A6CD1" w:rsidRDefault="00964C41" w:rsidP="00964C41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  <w:r w:rsidRPr="002A6CD1">
        <w:rPr>
          <w:rFonts w:asciiTheme="majorHAnsi" w:hAnsiTheme="majorHAnsi" w:cstheme="majorHAnsi"/>
          <w:sz w:val="24"/>
          <w:szCs w:val="24"/>
        </w:rPr>
        <w:t>Colebrook, NH 03576</w:t>
      </w:r>
    </w:p>
    <w:p w14:paraId="77DFCC72" w14:textId="257F2942" w:rsidR="00964C41" w:rsidRPr="002A6CD1" w:rsidRDefault="00964C41" w:rsidP="00964C41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  <w:r w:rsidRPr="002A6CD1">
        <w:rPr>
          <w:rFonts w:asciiTheme="majorHAnsi" w:hAnsiTheme="majorHAnsi" w:cstheme="majorHAnsi"/>
          <w:sz w:val="24"/>
          <w:szCs w:val="24"/>
        </w:rPr>
        <w:t>(603) 237-4142</w:t>
      </w:r>
    </w:p>
    <w:p w14:paraId="19DA1542" w14:textId="1A5EA0DF" w:rsidR="00964C41" w:rsidRPr="002A6CD1" w:rsidRDefault="00964C41" w:rsidP="00964C41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</w:p>
    <w:p w14:paraId="3B4E40F6" w14:textId="441EEED0" w:rsidR="00964C41" w:rsidRPr="002A6CD1" w:rsidRDefault="00964C41" w:rsidP="00964C41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</w:p>
    <w:p w14:paraId="71BC8C68" w14:textId="696372BB" w:rsidR="00964C41" w:rsidRPr="002A6CD1" w:rsidRDefault="00964C41" w:rsidP="00964C41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</w:p>
    <w:p w14:paraId="27356101" w14:textId="45D71A83" w:rsidR="00964C41" w:rsidRPr="002A6CD1" w:rsidRDefault="00964C41" w:rsidP="00964C41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</w:p>
    <w:p w14:paraId="6820E170" w14:textId="42B5BF9E" w:rsidR="00964C41" w:rsidRDefault="00964C41" w:rsidP="00964C41">
      <w:pPr>
        <w:pStyle w:val="NoSpacing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2A6CD1">
        <w:rPr>
          <w:rFonts w:asciiTheme="majorHAnsi" w:hAnsiTheme="majorHAnsi" w:cstheme="majorHAnsi"/>
          <w:b/>
          <w:bCs/>
          <w:sz w:val="24"/>
          <w:szCs w:val="24"/>
        </w:rPr>
        <w:t>TOWN OF COLEBROOK WATER/SEWER RATE SCHEDULE</w:t>
      </w:r>
    </w:p>
    <w:p w14:paraId="5184E8F7" w14:textId="39012E35" w:rsidR="00D05713" w:rsidRPr="002A6CD1" w:rsidRDefault="003D7ABA" w:rsidP="00964C41">
      <w:pPr>
        <w:pStyle w:val="NoSpacing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June 13, 2022</w:t>
      </w:r>
    </w:p>
    <w:p w14:paraId="1CE72459" w14:textId="6A6A2DB1" w:rsidR="00964C41" w:rsidRPr="002A6CD1" w:rsidRDefault="00964C41" w:rsidP="00964C41">
      <w:pPr>
        <w:pStyle w:val="NoSpacing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0667C475" w14:textId="55E87839" w:rsidR="00964C41" w:rsidRPr="002A6CD1" w:rsidRDefault="00964C41" w:rsidP="00964C41">
      <w:pPr>
        <w:pStyle w:val="NoSpacing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5258F3A1" w14:textId="26DCE1A8" w:rsidR="00964C41" w:rsidRPr="002A6CD1" w:rsidRDefault="00964C41" w:rsidP="00964C41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2A6CD1">
        <w:rPr>
          <w:rFonts w:asciiTheme="majorHAnsi" w:hAnsiTheme="majorHAnsi" w:cstheme="majorHAnsi"/>
          <w:b/>
          <w:bCs/>
          <w:sz w:val="24"/>
          <w:szCs w:val="24"/>
          <w:u w:val="single"/>
        </w:rPr>
        <w:t>WATER RATES-</w:t>
      </w:r>
    </w:p>
    <w:p w14:paraId="02C9C107" w14:textId="579039FE" w:rsidR="00964C41" w:rsidRPr="002A6CD1" w:rsidRDefault="00964C41" w:rsidP="00964C41">
      <w:pPr>
        <w:ind w:firstLine="720"/>
        <w:rPr>
          <w:rFonts w:asciiTheme="majorHAnsi" w:hAnsiTheme="majorHAnsi" w:cstheme="majorHAnsi"/>
          <w:i/>
          <w:iCs/>
          <w:sz w:val="24"/>
          <w:szCs w:val="24"/>
        </w:rPr>
      </w:pPr>
      <w:r w:rsidRPr="002A6CD1">
        <w:rPr>
          <w:rFonts w:asciiTheme="majorHAnsi" w:hAnsiTheme="majorHAnsi" w:cstheme="majorHAnsi"/>
          <w:i/>
          <w:iCs/>
          <w:sz w:val="24"/>
          <w:szCs w:val="24"/>
        </w:rPr>
        <w:t xml:space="preserve">0 to 7,480 gals= $ </w:t>
      </w:r>
      <w:r w:rsidR="003D7ABA">
        <w:rPr>
          <w:rFonts w:asciiTheme="majorHAnsi" w:hAnsiTheme="majorHAnsi" w:cstheme="majorHAnsi"/>
          <w:i/>
          <w:iCs/>
          <w:sz w:val="24"/>
          <w:szCs w:val="24"/>
        </w:rPr>
        <w:t>75.00</w:t>
      </w:r>
    </w:p>
    <w:p w14:paraId="086035D3" w14:textId="2EE5DFA1" w:rsidR="00964C41" w:rsidRPr="002A6CD1" w:rsidRDefault="00964C41" w:rsidP="00964C41">
      <w:pPr>
        <w:ind w:firstLine="720"/>
        <w:rPr>
          <w:rFonts w:asciiTheme="majorHAnsi" w:hAnsiTheme="majorHAnsi" w:cstheme="majorHAnsi"/>
          <w:i/>
          <w:iCs/>
          <w:sz w:val="24"/>
          <w:szCs w:val="24"/>
        </w:rPr>
      </w:pPr>
      <w:r w:rsidRPr="002A6CD1">
        <w:rPr>
          <w:rFonts w:asciiTheme="majorHAnsi" w:hAnsiTheme="majorHAnsi" w:cstheme="majorHAnsi"/>
          <w:i/>
          <w:iCs/>
          <w:sz w:val="24"/>
          <w:szCs w:val="24"/>
        </w:rPr>
        <w:t>7,481 + = $0.0</w:t>
      </w:r>
      <w:r w:rsidR="003D7ABA">
        <w:rPr>
          <w:rFonts w:asciiTheme="majorHAnsi" w:hAnsiTheme="majorHAnsi" w:cstheme="majorHAnsi"/>
          <w:i/>
          <w:iCs/>
          <w:sz w:val="24"/>
          <w:szCs w:val="24"/>
        </w:rPr>
        <w:t>11</w:t>
      </w:r>
      <w:r w:rsidRPr="002A6CD1">
        <w:rPr>
          <w:rFonts w:asciiTheme="majorHAnsi" w:hAnsiTheme="majorHAnsi" w:cstheme="majorHAnsi"/>
          <w:i/>
          <w:iCs/>
          <w:sz w:val="24"/>
          <w:szCs w:val="24"/>
        </w:rPr>
        <w:t xml:space="preserve"> per gallon</w:t>
      </w:r>
    </w:p>
    <w:p w14:paraId="321C5BA8" w14:textId="75F28E13" w:rsidR="00964C41" w:rsidRPr="002A6CD1" w:rsidRDefault="00964C41" w:rsidP="00964C41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2A6CD1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FLAT RATE (No meter) </w:t>
      </w:r>
    </w:p>
    <w:p w14:paraId="75415E2B" w14:textId="7A28ECFF" w:rsidR="00964C41" w:rsidRPr="002A6CD1" w:rsidRDefault="00964C41" w:rsidP="00964C41">
      <w:pPr>
        <w:rPr>
          <w:rFonts w:asciiTheme="majorHAnsi" w:hAnsiTheme="majorHAnsi" w:cstheme="majorHAnsi"/>
          <w:i/>
          <w:iCs/>
          <w:sz w:val="24"/>
          <w:szCs w:val="24"/>
        </w:rPr>
      </w:pPr>
      <w:r w:rsidRPr="002A6CD1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2A6CD1">
        <w:rPr>
          <w:rFonts w:asciiTheme="majorHAnsi" w:hAnsiTheme="majorHAnsi" w:cstheme="majorHAnsi"/>
          <w:i/>
          <w:iCs/>
          <w:sz w:val="24"/>
          <w:szCs w:val="24"/>
        </w:rPr>
        <w:t>$120.00</w:t>
      </w:r>
    </w:p>
    <w:p w14:paraId="4392D20C" w14:textId="13A4462B" w:rsidR="00762561" w:rsidRPr="002A6CD1" w:rsidRDefault="00762561" w:rsidP="00964C41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2A6CD1">
        <w:rPr>
          <w:rFonts w:asciiTheme="majorHAnsi" w:hAnsiTheme="majorHAnsi" w:cstheme="majorHAnsi"/>
          <w:b/>
          <w:bCs/>
          <w:sz w:val="24"/>
          <w:szCs w:val="24"/>
          <w:u w:val="single"/>
        </w:rPr>
        <w:t>SEWER RATES-</w:t>
      </w:r>
    </w:p>
    <w:p w14:paraId="6855273F" w14:textId="4BB163C0" w:rsidR="00964C41" w:rsidRPr="002A6CD1" w:rsidRDefault="00762561" w:rsidP="00964C41">
      <w:pPr>
        <w:rPr>
          <w:rFonts w:asciiTheme="majorHAnsi" w:hAnsiTheme="majorHAnsi" w:cstheme="majorHAnsi"/>
          <w:i/>
          <w:iCs/>
          <w:sz w:val="24"/>
          <w:szCs w:val="24"/>
        </w:rPr>
      </w:pPr>
      <w:r w:rsidRPr="002A6CD1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2A6CD1">
        <w:rPr>
          <w:rFonts w:asciiTheme="majorHAnsi" w:hAnsiTheme="majorHAnsi" w:cstheme="majorHAnsi"/>
          <w:i/>
          <w:iCs/>
          <w:sz w:val="24"/>
          <w:szCs w:val="24"/>
        </w:rPr>
        <w:t>0 to 7,480 gals= $95.00</w:t>
      </w:r>
    </w:p>
    <w:p w14:paraId="6F4CA6EC" w14:textId="7C162FD3" w:rsidR="00762561" w:rsidRPr="002A6CD1" w:rsidRDefault="00762561" w:rsidP="00964C41">
      <w:pPr>
        <w:rPr>
          <w:rFonts w:asciiTheme="majorHAnsi" w:hAnsiTheme="majorHAnsi" w:cstheme="majorHAnsi"/>
          <w:i/>
          <w:iCs/>
          <w:sz w:val="24"/>
          <w:szCs w:val="24"/>
        </w:rPr>
      </w:pPr>
      <w:r w:rsidRPr="002A6CD1">
        <w:rPr>
          <w:rFonts w:asciiTheme="majorHAnsi" w:hAnsiTheme="majorHAnsi" w:cstheme="majorHAnsi"/>
          <w:i/>
          <w:iCs/>
          <w:sz w:val="24"/>
          <w:szCs w:val="24"/>
        </w:rPr>
        <w:tab/>
        <w:t>7,481 += $0.0127 per gallon</w:t>
      </w:r>
    </w:p>
    <w:p w14:paraId="192FE5F9" w14:textId="2663BEDE" w:rsidR="00762561" w:rsidRPr="002A6CD1" w:rsidRDefault="00762561" w:rsidP="00964C41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2A6CD1">
        <w:rPr>
          <w:rFonts w:asciiTheme="majorHAnsi" w:hAnsiTheme="majorHAnsi" w:cstheme="majorHAnsi"/>
          <w:b/>
          <w:bCs/>
          <w:sz w:val="24"/>
          <w:szCs w:val="24"/>
          <w:u w:val="single"/>
        </w:rPr>
        <w:t>FLAT RATE (No meter)</w:t>
      </w:r>
    </w:p>
    <w:p w14:paraId="5B9E1679" w14:textId="7A35B958" w:rsidR="00762561" w:rsidRPr="002A6CD1" w:rsidRDefault="00762561" w:rsidP="00964C41">
      <w:pPr>
        <w:rPr>
          <w:rFonts w:asciiTheme="majorHAnsi" w:hAnsiTheme="majorHAnsi" w:cstheme="majorHAnsi"/>
          <w:sz w:val="24"/>
          <w:szCs w:val="24"/>
        </w:rPr>
      </w:pPr>
      <w:r w:rsidRPr="002A6CD1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2A6CD1">
        <w:rPr>
          <w:rFonts w:asciiTheme="majorHAnsi" w:hAnsiTheme="majorHAnsi" w:cstheme="majorHAnsi"/>
          <w:sz w:val="24"/>
          <w:szCs w:val="24"/>
        </w:rPr>
        <w:t>$160.00</w:t>
      </w:r>
    </w:p>
    <w:p w14:paraId="22F78A45" w14:textId="77777777" w:rsidR="001123BC" w:rsidRPr="002A6CD1" w:rsidRDefault="001123BC" w:rsidP="00964C41">
      <w:pPr>
        <w:rPr>
          <w:rFonts w:asciiTheme="majorHAnsi" w:hAnsiTheme="majorHAnsi" w:cstheme="majorHAnsi"/>
          <w:sz w:val="24"/>
          <w:szCs w:val="24"/>
        </w:rPr>
      </w:pPr>
    </w:p>
    <w:p w14:paraId="7A14635F" w14:textId="72CFA4F0" w:rsidR="00762561" w:rsidRPr="002A6CD1" w:rsidRDefault="00762561" w:rsidP="00964C41">
      <w:pPr>
        <w:rPr>
          <w:rFonts w:asciiTheme="majorHAnsi" w:hAnsiTheme="majorHAnsi" w:cstheme="majorHAnsi"/>
          <w:sz w:val="24"/>
          <w:szCs w:val="24"/>
        </w:rPr>
      </w:pPr>
      <w:r w:rsidRPr="002A6CD1">
        <w:rPr>
          <w:rFonts w:asciiTheme="majorHAnsi" w:hAnsiTheme="majorHAnsi" w:cstheme="majorHAnsi"/>
          <w:sz w:val="24"/>
          <w:szCs w:val="24"/>
        </w:rPr>
        <w:t>Residential Permit Application Fee *************************************</w:t>
      </w:r>
      <w:proofErr w:type="gramStart"/>
      <w:r w:rsidRPr="002A6CD1">
        <w:rPr>
          <w:rFonts w:asciiTheme="majorHAnsi" w:hAnsiTheme="majorHAnsi" w:cstheme="majorHAnsi"/>
          <w:sz w:val="24"/>
          <w:szCs w:val="24"/>
        </w:rPr>
        <w:t>*  $</w:t>
      </w:r>
      <w:proofErr w:type="gramEnd"/>
      <w:r w:rsidRPr="002A6CD1">
        <w:rPr>
          <w:rFonts w:asciiTheme="majorHAnsi" w:hAnsiTheme="majorHAnsi" w:cstheme="majorHAnsi"/>
          <w:sz w:val="24"/>
          <w:szCs w:val="24"/>
        </w:rPr>
        <w:t>50.00</w:t>
      </w:r>
    </w:p>
    <w:p w14:paraId="02858875" w14:textId="000249A3" w:rsidR="00762561" w:rsidRPr="002A6CD1" w:rsidRDefault="00762561" w:rsidP="00964C41">
      <w:pPr>
        <w:rPr>
          <w:rFonts w:asciiTheme="majorHAnsi" w:hAnsiTheme="majorHAnsi" w:cstheme="majorHAnsi"/>
          <w:sz w:val="24"/>
          <w:szCs w:val="24"/>
        </w:rPr>
      </w:pPr>
      <w:r w:rsidRPr="002A6CD1">
        <w:rPr>
          <w:rFonts w:asciiTheme="majorHAnsi" w:hAnsiTheme="majorHAnsi" w:cstheme="majorHAnsi"/>
          <w:sz w:val="24"/>
          <w:szCs w:val="24"/>
        </w:rPr>
        <w:t xml:space="preserve">Commercial Permit Application Fee *************************************  </w:t>
      </w:r>
      <w:r w:rsidR="001123BC" w:rsidRPr="002A6CD1">
        <w:rPr>
          <w:rFonts w:asciiTheme="majorHAnsi" w:hAnsiTheme="majorHAnsi" w:cstheme="majorHAnsi"/>
          <w:sz w:val="24"/>
          <w:szCs w:val="24"/>
        </w:rPr>
        <w:t xml:space="preserve"> </w:t>
      </w:r>
      <w:r w:rsidRPr="002A6CD1">
        <w:rPr>
          <w:rFonts w:asciiTheme="majorHAnsi" w:hAnsiTheme="majorHAnsi" w:cstheme="majorHAnsi"/>
          <w:sz w:val="24"/>
          <w:szCs w:val="24"/>
        </w:rPr>
        <w:t>$50.00</w:t>
      </w:r>
    </w:p>
    <w:p w14:paraId="7A6EE302" w14:textId="6F361305" w:rsidR="00762561" w:rsidRPr="002A6CD1" w:rsidRDefault="00762561" w:rsidP="00964C41">
      <w:pPr>
        <w:rPr>
          <w:rFonts w:asciiTheme="majorHAnsi" w:hAnsiTheme="majorHAnsi" w:cstheme="majorHAnsi"/>
          <w:sz w:val="24"/>
          <w:szCs w:val="24"/>
        </w:rPr>
      </w:pPr>
      <w:r w:rsidRPr="00D05713">
        <w:rPr>
          <w:rFonts w:asciiTheme="majorHAnsi" w:hAnsiTheme="majorHAnsi" w:cstheme="majorHAnsi"/>
          <w:sz w:val="24"/>
          <w:szCs w:val="24"/>
        </w:rPr>
        <w:t>Reconnection Fee (after violation) ************************************** $100.00</w:t>
      </w:r>
      <w:r w:rsidRPr="002A6CD1">
        <w:rPr>
          <w:rFonts w:asciiTheme="majorHAnsi" w:hAnsiTheme="majorHAnsi" w:cstheme="majorHAnsi"/>
          <w:sz w:val="24"/>
          <w:szCs w:val="24"/>
        </w:rPr>
        <w:tab/>
      </w:r>
    </w:p>
    <w:p w14:paraId="09F7B352" w14:textId="3FE40868" w:rsidR="00762561" w:rsidRPr="002A6CD1" w:rsidRDefault="00762561" w:rsidP="00964C41">
      <w:pPr>
        <w:rPr>
          <w:rFonts w:asciiTheme="majorHAnsi" w:hAnsiTheme="majorHAnsi" w:cstheme="majorHAnsi"/>
          <w:sz w:val="24"/>
          <w:szCs w:val="24"/>
        </w:rPr>
      </w:pPr>
      <w:r w:rsidRPr="002A6CD1">
        <w:rPr>
          <w:rFonts w:asciiTheme="majorHAnsi" w:hAnsiTheme="majorHAnsi" w:cstheme="majorHAnsi"/>
          <w:sz w:val="24"/>
          <w:szCs w:val="24"/>
        </w:rPr>
        <w:t>Water Turn On/Off (Voluntary)</w:t>
      </w:r>
      <w:r w:rsidR="00F77DA3" w:rsidRPr="002A6CD1">
        <w:rPr>
          <w:rFonts w:asciiTheme="majorHAnsi" w:hAnsiTheme="majorHAnsi" w:cstheme="majorHAnsi"/>
          <w:sz w:val="24"/>
          <w:szCs w:val="24"/>
        </w:rPr>
        <w:t xml:space="preserve"> ****</w:t>
      </w:r>
      <w:r w:rsidRPr="002A6CD1">
        <w:rPr>
          <w:rFonts w:asciiTheme="majorHAnsi" w:hAnsiTheme="majorHAnsi" w:cstheme="majorHAnsi"/>
          <w:sz w:val="24"/>
          <w:szCs w:val="24"/>
        </w:rPr>
        <w:t>*********************************</w:t>
      </w:r>
      <w:r w:rsidR="00F77DA3" w:rsidRPr="002A6CD1">
        <w:rPr>
          <w:rFonts w:asciiTheme="majorHAnsi" w:hAnsiTheme="majorHAnsi" w:cstheme="majorHAnsi"/>
          <w:sz w:val="24"/>
          <w:szCs w:val="24"/>
        </w:rPr>
        <w:t>***</w:t>
      </w:r>
      <w:r w:rsidRPr="002A6CD1">
        <w:rPr>
          <w:rFonts w:asciiTheme="majorHAnsi" w:hAnsiTheme="majorHAnsi" w:cstheme="majorHAnsi"/>
          <w:sz w:val="24"/>
          <w:szCs w:val="24"/>
        </w:rPr>
        <w:t xml:space="preserve"> </w:t>
      </w:r>
      <w:r w:rsidR="00F77DA3" w:rsidRPr="002A6CD1">
        <w:rPr>
          <w:rFonts w:asciiTheme="majorHAnsi" w:hAnsiTheme="majorHAnsi" w:cstheme="majorHAnsi"/>
          <w:sz w:val="24"/>
          <w:szCs w:val="24"/>
        </w:rPr>
        <w:tab/>
        <w:t xml:space="preserve">   </w:t>
      </w:r>
      <w:r w:rsidRPr="002A6CD1">
        <w:rPr>
          <w:rFonts w:asciiTheme="majorHAnsi" w:hAnsiTheme="majorHAnsi" w:cstheme="majorHAnsi"/>
          <w:sz w:val="24"/>
          <w:szCs w:val="24"/>
        </w:rPr>
        <w:t xml:space="preserve">$25.00 </w:t>
      </w:r>
    </w:p>
    <w:p w14:paraId="04C9AA25" w14:textId="6B05512C" w:rsidR="001123BC" w:rsidRPr="002A6CD1" w:rsidRDefault="001123BC" w:rsidP="00964C41">
      <w:pPr>
        <w:rPr>
          <w:rFonts w:asciiTheme="majorHAnsi" w:hAnsiTheme="majorHAnsi" w:cstheme="majorHAnsi"/>
          <w:sz w:val="24"/>
          <w:szCs w:val="24"/>
        </w:rPr>
      </w:pPr>
      <w:r w:rsidRPr="002A6CD1">
        <w:rPr>
          <w:rFonts w:asciiTheme="majorHAnsi" w:hAnsiTheme="majorHAnsi" w:cstheme="majorHAnsi"/>
          <w:sz w:val="24"/>
          <w:szCs w:val="24"/>
        </w:rPr>
        <w:t>Residential Connection to Town System ************************************Actual Cost</w:t>
      </w:r>
    </w:p>
    <w:p w14:paraId="4638B5DC" w14:textId="4607FE85" w:rsidR="001123BC" w:rsidRPr="002A6CD1" w:rsidRDefault="001123BC" w:rsidP="00964C41">
      <w:pPr>
        <w:rPr>
          <w:rFonts w:asciiTheme="majorHAnsi" w:hAnsiTheme="majorHAnsi" w:cstheme="majorHAnsi"/>
          <w:sz w:val="24"/>
          <w:szCs w:val="24"/>
        </w:rPr>
      </w:pPr>
      <w:r w:rsidRPr="002A6CD1">
        <w:rPr>
          <w:rFonts w:asciiTheme="majorHAnsi" w:hAnsiTheme="majorHAnsi" w:cstheme="majorHAnsi"/>
          <w:sz w:val="24"/>
          <w:szCs w:val="24"/>
        </w:rPr>
        <w:t>Commercial Connection to Town System ***********************************Actual Cost</w:t>
      </w:r>
    </w:p>
    <w:p w14:paraId="2C0968B2" w14:textId="77777777" w:rsidR="001123BC" w:rsidRPr="002A6CD1" w:rsidRDefault="001123BC" w:rsidP="00964C41">
      <w:pPr>
        <w:rPr>
          <w:rFonts w:asciiTheme="majorHAnsi" w:hAnsiTheme="majorHAnsi" w:cstheme="majorHAnsi"/>
          <w:sz w:val="24"/>
          <w:szCs w:val="24"/>
        </w:rPr>
      </w:pPr>
    </w:p>
    <w:sectPr w:rsidR="001123BC" w:rsidRPr="002A6C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C41"/>
    <w:rsid w:val="001123BC"/>
    <w:rsid w:val="002A6CD1"/>
    <w:rsid w:val="003D7ABA"/>
    <w:rsid w:val="00762561"/>
    <w:rsid w:val="00964C41"/>
    <w:rsid w:val="00D05713"/>
    <w:rsid w:val="00DF254A"/>
    <w:rsid w:val="00F7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3FA12"/>
  <w15:chartTrackingRefBased/>
  <w15:docId w15:val="{68803BA4-D247-44FD-8DAB-A3E8F481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C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228C45756C2B408E824681A03B28D6" ma:contentTypeVersion="7" ma:contentTypeDescription="Create a new document." ma:contentTypeScope="" ma:versionID="29d2a7bb119493bbfa06932933a4a5b9">
  <xsd:schema xmlns:xsd="http://www.w3.org/2001/XMLSchema" xmlns:xs="http://www.w3.org/2001/XMLSchema" xmlns:p="http://schemas.microsoft.com/office/2006/metadata/properties" xmlns:ns3="50d327b1-b169-4fe2-a3a1-1ff0bc547e36" targetNamespace="http://schemas.microsoft.com/office/2006/metadata/properties" ma:root="true" ma:fieldsID="e225660cc0fdd92fa1eaf90bcb8d8638" ns3:_="">
    <xsd:import namespace="50d327b1-b169-4fe2-a3a1-1ff0bc547e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327b1-b169-4fe2-a3a1-1ff0bc547e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914783-39B0-4D66-81E8-CC3348668A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C0B29F-F16D-4AD2-A133-C6212444A1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d327b1-b169-4fe2-a3a1-1ff0bc547e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8B712F-CF9B-4890-9F82-50C8EEBEB1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68CFE1-04CA-4820-A795-9A8A3E78BD9B}">
  <ds:schemaRefs>
    <ds:schemaRef ds:uri="50d327b1-b169-4fe2-a3a1-1ff0bc547e36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Mathieu</dc:creator>
  <cp:keywords/>
  <dc:description/>
  <cp:lastModifiedBy>Melanie Fogg</cp:lastModifiedBy>
  <cp:revision>2</cp:revision>
  <cp:lastPrinted>2023-03-31T17:08:00Z</cp:lastPrinted>
  <dcterms:created xsi:type="dcterms:W3CDTF">2023-03-31T17:09:00Z</dcterms:created>
  <dcterms:modified xsi:type="dcterms:W3CDTF">2023-03-31T17:09:00Z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0x0101001B228C45756C2B408E824681A03B28D6</vt:lpwstr>
  </property>
</Properties>
</file>